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5DE" w:rsidRPr="002505DE" w:rsidRDefault="002505DE" w:rsidP="002505D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2505DE">
        <w:rPr>
          <w:rFonts w:ascii="Times New Roman" w:hAnsi="Times New Roman" w:cs="Times New Roman"/>
          <w:sz w:val="28"/>
          <w:szCs w:val="28"/>
          <w:lang w:val="uk-UA"/>
        </w:rPr>
        <w:t xml:space="preserve">Л. Глухенька, К. Хомич </w:t>
      </w:r>
    </w:p>
    <w:p w:rsidR="002505DE" w:rsidRPr="002505DE" w:rsidRDefault="002505DE" w:rsidP="002505D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05DE" w:rsidRPr="002505DE" w:rsidRDefault="002505DE" w:rsidP="002505D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5DE">
        <w:rPr>
          <w:rFonts w:ascii="Times New Roman" w:hAnsi="Times New Roman" w:cs="Times New Roman"/>
          <w:b/>
          <w:sz w:val="28"/>
          <w:szCs w:val="28"/>
        </w:rPr>
        <w:t xml:space="preserve">БЛАНКИ </w:t>
      </w:r>
    </w:p>
    <w:p w:rsidR="002505DE" w:rsidRPr="002505DE" w:rsidRDefault="002505DE" w:rsidP="002505D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5DE">
        <w:rPr>
          <w:rFonts w:ascii="Times New Roman" w:hAnsi="Times New Roman" w:cs="Times New Roman"/>
          <w:b/>
          <w:sz w:val="28"/>
          <w:szCs w:val="28"/>
        </w:rPr>
        <w:t xml:space="preserve">ОЦІНЮВАННЯ РЕЗУЛЬТАТІВ ДІАГНОСТИЧНИХ РОБІТ УЧНІВ 3 КЛАСУ </w:t>
      </w:r>
    </w:p>
    <w:p w:rsidR="002505DE" w:rsidRPr="002505DE" w:rsidRDefault="002505DE" w:rsidP="002505D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5DE">
        <w:rPr>
          <w:rFonts w:ascii="Times New Roman" w:hAnsi="Times New Roman" w:cs="Times New Roman"/>
          <w:b/>
          <w:sz w:val="28"/>
          <w:szCs w:val="28"/>
        </w:rPr>
        <w:t>З ІНТЕГРОВАНОГО КУРСУ «Я ДОСЛІДЖУЮ СВІТ»</w:t>
      </w:r>
    </w:p>
    <w:p w:rsidR="002505DE" w:rsidRPr="002505DE" w:rsidRDefault="002505DE" w:rsidP="002505DE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505DE">
        <w:rPr>
          <w:rFonts w:ascii="Times New Roman" w:hAnsi="Times New Roman" w:cs="Times New Roman"/>
        </w:rPr>
        <w:t xml:space="preserve"> </w:t>
      </w:r>
      <w:r w:rsidR="0039726B">
        <w:rPr>
          <w:rFonts w:ascii="Times New Roman" w:hAnsi="Times New Roman" w:cs="Times New Roman"/>
          <w:sz w:val="32"/>
          <w:szCs w:val="32"/>
          <w:lang w:val="uk-UA"/>
        </w:rPr>
        <w:t>до підручника авторок</w:t>
      </w:r>
      <w:r w:rsidR="00AD2A4A">
        <w:rPr>
          <w:rFonts w:ascii="Times New Roman" w:hAnsi="Times New Roman" w:cs="Times New Roman"/>
          <w:sz w:val="32"/>
          <w:szCs w:val="32"/>
          <w:lang w:val="uk-UA"/>
        </w:rPr>
        <w:t xml:space="preserve"> О. </w:t>
      </w:r>
      <w:proofErr w:type="spellStart"/>
      <w:r w:rsidR="00AD2A4A">
        <w:rPr>
          <w:rFonts w:ascii="Times New Roman" w:hAnsi="Times New Roman" w:cs="Times New Roman"/>
          <w:sz w:val="32"/>
          <w:szCs w:val="32"/>
          <w:lang w:val="uk-UA"/>
        </w:rPr>
        <w:t>Волощенко</w:t>
      </w:r>
      <w:proofErr w:type="spellEnd"/>
      <w:r w:rsidR="00AD2A4A">
        <w:rPr>
          <w:rFonts w:ascii="Times New Roman" w:hAnsi="Times New Roman" w:cs="Times New Roman"/>
          <w:sz w:val="32"/>
          <w:szCs w:val="32"/>
          <w:lang w:val="uk-UA"/>
        </w:rPr>
        <w:t>, О. Козак,</w:t>
      </w:r>
      <w:r w:rsidRPr="002505DE">
        <w:rPr>
          <w:rFonts w:ascii="Times New Roman" w:hAnsi="Times New Roman" w:cs="Times New Roman"/>
          <w:sz w:val="32"/>
          <w:szCs w:val="32"/>
          <w:lang w:val="uk-UA"/>
        </w:rPr>
        <w:t xml:space="preserve"> Г. Остапенко </w:t>
      </w:r>
    </w:p>
    <w:p w:rsidR="002505DE" w:rsidRPr="002505DE" w:rsidRDefault="002505DE" w:rsidP="002505DE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505DE">
        <w:rPr>
          <w:rFonts w:ascii="Times New Roman" w:hAnsi="Times New Roman" w:cs="Times New Roman"/>
          <w:sz w:val="32"/>
          <w:szCs w:val="32"/>
          <w:lang w:val="uk-UA"/>
        </w:rPr>
        <w:t xml:space="preserve">та зошита </w:t>
      </w:r>
      <w:r w:rsidR="0039726B">
        <w:rPr>
          <w:rFonts w:ascii="Times New Roman" w:hAnsi="Times New Roman" w:cs="Times New Roman"/>
          <w:sz w:val="32"/>
          <w:szCs w:val="32"/>
          <w:lang w:val="uk-UA"/>
        </w:rPr>
        <w:t>для діагностичних робіт авторок Л. Глухенької</w:t>
      </w:r>
      <w:r w:rsidRPr="002505DE">
        <w:rPr>
          <w:rFonts w:ascii="Times New Roman" w:hAnsi="Times New Roman" w:cs="Times New Roman"/>
          <w:sz w:val="32"/>
          <w:szCs w:val="32"/>
          <w:lang w:val="uk-UA"/>
        </w:rPr>
        <w:t>, К. Хомич</w:t>
      </w:r>
    </w:p>
    <w:p w:rsidR="002505DE" w:rsidRPr="002505DE" w:rsidRDefault="002505DE" w:rsidP="002505D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726B" w:rsidRDefault="002505DE" w:rsidP="002505D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505D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Типової освітньої програми, розробленої </w:t>
      </w:r>
    </w:p>
    <w:p w:rsidR="002505DE" w:rsidRPr="002505DE" w:rsidRDefault="002505DE" w:rsidP="002505D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505DE">
        <w:rPr>
          <w:rFonts w:ascii="Times New Roman" w:hAnsi="Times New Roman" w:cs="Times New Roman"/>
          <w:sz w:val="28"/>
          <w:szCs w:val="28"/>
          <w:lang w:val="uk-UA"/>
        </w:rPr>
        <w:t>під керівництвом Р.</w:t>
      </w:r>
      <w:r w:rsidR="003972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05DE">
        <w:rPr>
          <w:rFonts w:ascii="Times New Roman" w:hAnsi="Times New Roman" w:cs="Times New Roman"/>
          <w:sz w:val="28"/>
          <w:szCs w:val="28"/>
          <w:lang w:val="uk-UA"/>
        </w:rPr>
        <w:t xml:space="preserve">Б. Шияна </w:t>
      </w:r>
    </w:p>
    <w:p w:rsidR="002505DE" w:rsidRPr="005F1F51" w:rsidRDefault="002505DE" w:rsidP="002505DE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4D26AD">
        <w:rPr>
          <w:sz w:val="28"/>
          <w:szCs w:val="28"/>
          <w:lang w:val="uk-UA"/>
        </w:rPr>
        <w:t xml:space="preserve"> </w:t>
      </w:r>
    </w:p>
    <w:p w:rsidR="00C65DBC" w:rsidRPr="005F1F51" w:rsidRDefault="002505DE" w:rsidP="0039726B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3019A4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579298" cy="3541300"/>
            <wp:effectExtent l="0" t="0" r="0" b="2540"/>
            <wp:docPr id="5" name="Рисунок 5" descr="img707_1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707_1_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63" cy="357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BC" w:rsidRDefault="00C65DBC" w:rsidP="00C65DBC">
      <w:pPr>
        <w:spacing w:line="276" w:lineRule="auto"/>
        <w:rPr>
          <w:b/>
          <w:noProof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/>
        </w:rPr>
        <w:t xml:space="preserve">             </w:t>
      </w:r>
    </w:p>
    <w:p w:rsidR="002505DE" w:rsidRDefault="002505DE" w:rsidP="00C65DBC">
      <w:pPr>
        <w:spacing w:line="276" w:lineRule="auto"/>
        <w:rPr>
          <w:b/>
          <w:noProof/>
          <w:sz w:val="32"/>
          <w:szCs w:val="32"/>
          <w:lang w:val="uk-UA" w:eastAsia="ru-RU"/>
        </w:rPr>
      </w:pPr>
    </w:p>
    <w:p w:rsidR="002505DE" w:rsidRDefault="002505DE" w:rsidP="00C65DBC">
      <w:pPr>
        <w:spacing w:line="276" w:lineRule="auto"/>
        <w:rPr>
          <w:b/>
          <w:noProof/>
          <w:sz w:val="32"/>
          <w:szCs w:val="32"/>
          <w:lang w:val="uk-UA" w:eastAsia="ru-RU"/>
        </w:rPr>
      </w:pPr>
    </w:p>
    <w:p w:rsidR="002505DE" w:rsidRDefault="002505DE" w:rsidP="00C65DBC">
      <w:pPr>
        <w:spacing w:line="276" w:lineRule="auto"/>
        <w:rPr>
          <w:b/>
          <w:noProof/>
          <w:sz w:val="32"/>
          <w:szCs w:val="32"/>
          <w:lang w:val="uk-UA" w:eastAsia="ru-RU"/>
        </w:rPr>
      </w:pPr>
    </w:p>
    <w:p w:rsidR="002505DE" w:rsidRDefault="002505DE" w:rsidP="00C65DBC">
      <w:pPr>
        <w:spacing w:line="276" w:lineRule="auto"/>
        <w:rPr>
          <w:b/>
          <w:noProof/>
          <w:sz w:val="32"/>
          <w:szCs w:val="32"/>
          <w:lang w:val="uk-UA" w:eastAsia="ru-RU"/>
        </w:rPr>
      </w:pPr>
    </w:p>
    <w:p w:rsidR="002505DE" w:rsidRPr="002505DE" w:rsidRDefault="002505DE" w:rsidP="00C65DBC">
      <w:pPr>
        <w:spacing w:line="276" w:lineRule="auto"/>
        <w:rPr>
          <w:b/>
          <w:sz w:val="32"/>
          <w:szCs w:val="32"/>
          <w:lang w:val="uk-UA"/>
        </w:rPr>
      </w:pPr>
    </w:p>
    <w:p w:rsidR="00C65DBC" w:rsidRDefault="00C65DBC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8045B" w:rsidRPr="00D14702" w:rsidRDefault="00E131E7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E131E7" w:rsidRPr="00D14702" w:rsidRDefault="00E131E7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оцінювання результатів діагностичної роботи № 1 уч_ 3</w:t>
      </w:r>
      <w:r w:rsidR="00E3459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E131E7" w:rsidRPr="00D14702" w:rsidRDefault="00E131E7" w:rsidP="0064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 </w:t>
      </w:r>
      <w:r w:rsidR="002505DE"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урсу Я</w:t>
      </w:r>
      <w:r w:rsidR="00642E38" w:rsidRPr="00D14702">
        <w:rPr>
          <w:rFonts w:ascii="Times New Roman" w:hAnsi="Times New Roman" w:cs="Times New Roman"/>
          <w:b/>
          <w:sz w:val="32"/>
          <w:szCs w:val="32"/>
          <w:lang w:val="uk-UA"/>
        </w:rPr>
        <w:t>ДС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за темою «</w:t>
      </w:r>
      <w:r w:rsidR="002505DE">
        <w:rPr>
          <w:rFonts w:ascii="Times New Roman" w:hAnsi="Times New Roman" w:cs="Times New Roman"/>
          <w:b/>
          <w:sz w:val="32"/>
          <w:szCs w:val="32"/>
          <w:lang w:val="uk-UA"/>
        </w:rPr>
        <w:t>Подорожуємо і відкриваємо світ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E131E7" w:rsidRPr="00642E38" w:rsidRDefault="00E131E7" w:rsidP="00642E3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AD2A4A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зошита для д</w:t>
      </w:r>
      <w:r w:rsidR="00AD2A4A">
        <w:rPr>
          <w:rFonts w:ascii="Times New Roman" w:hAnsi="Times New Roman" w:cs="Times New Roman"/>
          <w:i/>
          <w:sz w:val="32"/>
          <w:szCs w:val="32"/>
          <w:lang w:val="uk-UA"/>
        </w:rPr>
        <w:t>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E131E7" w:rsidRPr="00642E38" w:rsidRDefault="00AD2A4A" w:rsidP="00642E3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>Л. Глухенької</w:t>
      </w:r>
      <w:r w:rsidR="002505DE">
        <w:rPr>
          <w:rFonts w:ascii="Times New Roman" w:hAnsi="Times New Roman" w:cs="Times New Roman"/>
          <w:i/>
          <w:sz w:val="32"/>
          <w:szCs w:val="32"/>
          <w:lang w:val="uk-UA"/>
        </w:rPr>
        <w:t>, К. Хомич</w:t>
      </w:r>
      <w:r w:rsidR="00E131E7" w:rsidRPr="00AD2A4A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E131E7" w:rsidRPr="002C36F9" w:rsidTr="00705E3F">
        <w:tc>
          <w:tcPr>
            <w:tcW w:w="1448" w:type="dxa"/>
          </w:tcPr>
          <w:p w:rsidR="00E131E7" w:rsidRPr="00E131E7" w:rsidRDefault="00E131E7" w:rsidP="0064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39726B" w:rsidRDefault="0039726B" w:rsidP="00397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31E7" w:rsidRPr="00E131E7" w:rsidRDefault="00642E38" w:rsidP="00397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E131E7"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E131E7" w:rsidRPr="00E131E7" w:rsidRDefault="00E131E7" w:rsidP="00642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E131E7" w:rsidRPr="00642E38" w:rsidRDefault="00E131E7" w:rsidP="006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E131E7" w:rsidRPr="00E131E7" w:rsidRDefault="00E131E7" w:rsidP="00642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E131E7" w:rsidRPr="00642E38" w:rsidRDefault="00E131E7" w:rsidP="006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3972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E131E7" w:rsidRPr="00E131E7" w:rsidRDefault="00E131E7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E131E7" w:rsidRPr="0039726B" w:rsidRDefault="00E131E7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972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131E7" w:rsidRPr="002C36F9" w:rsidTr="00705E3F">
        <w:trPr>
          <w:trHeight w:val="558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81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131E7" w:rsidRPr="002C36F9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2C36F9" w:rsidTr="00705E3F">
        <w:trPr>
          <w:trHeight w:val="484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2C36F9" w:rsidTr="00705E3F">
        <w:trPr>
          <w:trHeight w:val="538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131E7" w:rsidRPr="002505DE" w:rsidRDefault="00E131E7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1433C1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131E7" w:rsidRPr="002505DE" w:rsidRDefault="00E131E7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131E7" w:rsidRPr="002505DE" w:rsidRDefault="00E131E7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E131E7" w:rsidRPr="001433C1" w:rsidRDefault="00E131E7" w:rsidP="00705E3F">
            <w:pPr>
              <w:spacing w:after="0" w:line="276" w:lineRule="auto"/>
            </w:pPr>
          </w:p>
        </w:tc>
      </w:tr>
      <w:tr w:rsidR="00E131E7" w:rsidRPr="008E5047" w:rsidTr="00705E3F">
        <w:trPr>
          <w:trHeight w:val="507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1433C1" w:rsidTr="00705E3F">
        <w:trPr>
          <w:trHeight w:val="865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131E7" w:rsidRPr="001433C1" w:rsidRDefault="00E131E7" w:rsidP="00705E3F">
            <w:pPr>
              <w:spacing w:after="0" w:line="276" w:lineRule="auto"/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131E7" w:rsidRPr="002505DE" w:rsidRDefault="00E131E7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131E7" w:rsidRPr="002505DE" w:rsidRDefault="00E131E7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131E7" w:rsidRPr="002505DE" w:rsidRDefault="00E131E7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4F467E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1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rPr>
          <w:trHeight w:val="368"/>
        </w:trPr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2505DE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131E7" w:rsidRPr="002505DE" w:rsidRDefault="00E131E7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131E7" w:rsidRPr="004F467E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131E7" w:rsidRPr="002505DE" w:rsidRDefault="00E131E7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131E7" w:rsidRPr="008E504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  <w:tr w:rsidR="00E131E7" w:rsidRPr="008E5047" w:rsidTr="00705E3F">
        <w:tc>
          <w:tcPr>
            <w:tcW w:w="1448" w:type="dxa"/>
          </w:tcPr>
          <w:p w:rsidR="00E131E7" w:rsidRPr="00642E38" w:rsidRDefault="00E131E7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131E7" w:rsidRPr="00705E3F" w:rsidRDefault="00E76ACB" w:rsidP="00705E3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31E7"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131E7" w:rsidRPr="002505DE" w:rsidRDefault="002505DE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0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131E7" w:rsidRPr="002505DE" w:rsidRDefault="00E131E7" w:rsidP="002505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131E7" w:rsidRDefault="00E131E7" w:rsidP="00705E3F">
            <w:pPr>
              <w:spacing w:after="0" w:line="276" w:lineRule="auto"/>
              <w:rPr>
                <w:lang w:val="uk-UA"/>
              </w:rPr>
            </w:pPr>
          </w:p>
        </w:tc>
      </w:tr>
    </w:tbl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оцінювання результатів діагностичної роботи №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2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уч_ 3</w:t>
      </w:r>
      <w:r w:rsidR="00E3459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урсу ЯДС за темою «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Між минулим і майбутнім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2505DE" w:rsidRPr="00642E38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E3459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зошита для діагностич</w:t>
      </w:r>
      <w:r w:rsidR="00E34595">
        <w:rPr>
          <w:rFonts w:ascii="Times New Roman" w:hAnsi="Times New Roman" w:cs="Times New Roman"/>
          <w:i/>
          <w:sz w:val="32"/>
          <w:szCs w:val="32"/>
          <w:lang w:val="uk-UA"/>
        </w:rPr>
        <w:t>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2505DE" w:rsidRPr="00E34595" w:rsidRDefault="00E34595" w:rsidP="002505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>Л. Глухенької</w:t>
      </w:r>
      <w:r w:rsidR="002505DE">
        <w:rPr>
          <w:rFonts w:ascii="Times New Roman" w:hAnsi="Times New Roman" w:cs="Times New Roman"/>
          <w:i/>
          <w:sz w:val="32"/>
          <w:szCs w:val="32"/>
          <w:lang w:val="uk-UA"/>
        </w:rPr>
        <w:t>, К. Хомич</w:t>
      </w:r>
      <w:r w:rsidR="002505DE" w:rsidRPr="00E3459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642E38" w:rsidRPr="002C36F9" w:rsidTr="00D14702">
        <w:tc>
          <w:tcPr>
            <w:tcW w:w="1448" w:type="dxa"/>
          </w:tcPr>
          <w:p w:rsidR="00642E38" w:rsidRPr="00E131E7" w:rsidRDefault="00642E38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39726B" w:rsidRDefault="0039726B" w:rsidP="00397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2E38" w:rsidRPr="00E131E7" w:rsidRDefault="00642E38" w:rsidP="00397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3972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642E38" w:rsidRPr="0039726B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972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1, 4, 5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B421CD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B421CD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B421CD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505DE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B421CD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4F467E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B421CD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оцінювання результатів діагностичної роботи №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3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уч_ 3</w:t>
      </w:r>
      <w:r w:rsidR="00E3459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урсу ЯДС за темою «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Чарівні перетворення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2505DE" w:rsidRPr="00642E38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E3459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зошита для діагностичних робіт а</w:t>
      </w:r>
      <w:r w:rsidR="00E34595">
        <w:rPr>
          <w:rFonts w:ascii="Times New Roman" w:hAnsi="Times New Roman" w:cs="Times New Roman"/>
          <w:i/>
          <w:sz w:val="32"/>
          <w:szCs w:val="32"/>
          <w:lang w:val="uk-UA"/>
        </w:rPr>
        <w:t>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2505DE" w:rsidRPr="00642E38" w:rsidRDefault="00E34595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>Л. Глухенької</w:t>
      </w:r>
      <w:r w:rsidR="002505DE">
        <w:rPr>
          <w:rFonts w:ascii="Times New Roman" w:hAnsi="Times New Roman" w:cs="Times New Roman"/>
          <w:i/>
          <w:sz w:val="32"/>
          <w:szCs w:val="32"/>
          <w:lang w:val="uk-UA"/>
        </w:rPr>
        <w:t>, К. Хомич</w:t>
      </w:r>
      <w:r w:rsidR="002505DE" w:rsidRPr="00E3459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642E38" w:rsidRPr="002C36F9" w:rsidTr="00D14702">
        <w:tc>
          <w:tcPr>
            <w:tcW w:w="1448" w:type="dxa"/>
          </w:tcPr>
          <w:p w:rsidR="00642E38" w:rsidRPr="00E131E7" w:rsidRDefault="00642E38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39726B" w:rsidRDefault="0039726B" w:rsidP="00397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2E38" w:rsidRPr="00E131E7" w:rsidRDefault="00642E38" w:rsidP="00397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3972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642E38" w:rsidRPr="0039726B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972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2, 5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3, 4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1, 2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6, 7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505DE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4F467E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B421CD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оцінювання результатів діагностичної роботи №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4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уч_ 3</w:t>
      </w:r>
      <w:r w:rsidR="00E3459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урсу ЯДС за темою «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Енергія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2505DE" w:rsidRPr="00642E38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E3459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до зошита </w:t>
      </w:r>
      <w:r w:rsidR="00E34595">
        <w:rPr>
          <w:rFonts w:ascii="Times New Roman" w:hAnsi="Times New Roman" w:cs="Times New Roman"/>
          <w:i/>
          <w:sz w:val="32"/>
          <w:szCs w:val="32"/>
          <w:lang w:val="uk-UA"/>
        </w:rPr>
        <w:t>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2505DE" w:rsidRPr="00642E38" w:rsidRDefault="00E34595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>Л. Глухенької</w:t>
      </w:r>
      <w:r w:rsidR="002505DE">
        <w:rPr>
          <w:rFonts w:ascii="Times New Roman" w:hAnsi="Times New Roman" w:cs="Times New Roman"/>
          <w:i/>
          <w:sz w:val="32"/>
          <w:szCs w:val="32"/>
          <w:lang w:val="uk-UA"/>
        </w:rPr>
        <w:t>, К. Хомич</w:t>
      </w:r>
      <w:r w:rsidR="002505DE" w:rsidRPr="00E3459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642E38" w:rsidRPr="002C36F9" w:rsidTr="00D14702">
        <w:tc>
          <w:tcPr>
            <w:tcW w:w="1448" w:type="dxa"/>
          </w:tcPr>
          <w:p w:rsidR="00642E38" w:rsidRPr="00E131E7" w:rsidRDefault="00642E38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39726B" w:rsidRDefault="0039726B" w:rsidP="00397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2E38" w:rsidRPr="00E131E7" w:rsidRDefault="00642E38" w:rsidP="00397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642E38" w:rsidRPr="00642E38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3972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642E38" w:rsidRPr="00E131E7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642E38" w:rsidRPr="0039726B" w:rsidRDefault="00642E38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9726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1, 4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B421CD" w:rsidP="00B421C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1, 2, 4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5, 7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5, 6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7, 5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397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6806CF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6806CF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оцінювання результатів діагностичної роботи №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5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уч_ 3</w:t>
      </w:r>
      <w:r w:rsidR="00E3459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урсу ЯДС за темою «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Світ невідомий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2505DE" w:rsidRPr="00642E38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E3459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до зошита </w:t>
      </w:r>
      <w:r w:rsidR="00E34595">
        <w:rPr>
          <w:rFonts w:ascii="Times New Roman" w:hAnsi="Times New Roman" w:cs="Times New Roman"/>
          <w:i/>
          <w:sz w:val="32"/>
          <w:szCs w:val="32"/>
          <w:lang w:val="uk-UA"/>
        </w:rPr>
        <w:t>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2505DE" w:rsidRPr="00642E38" w:rsidRDefault="00E34595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>Л. Глухенької</w:t>
      </w:r>
      <w:r w:rsidR="002505DE">
        <w:rPr>
          <w:rFonts w:ascii="Times New Roman" w:hAnsi="Times New Roman" w:cs="Times New Roman"/>
          <w:i/>
          <w:sz w:val="32"/>
          <w:szCs w:val="32"/>
          <w:lang w:val="uk-UA"/>
        </w:rPr>
        <w:t>, К. Хомич</w:t>
      </w:r>
      <w:r w:rsidR="002505DE" w:rsidRPr="00E3459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D14702" w:rsidRPr="002C36F9" w:rsidTr="00D14702">
        <w:tc>
          <w:tcPr>
            <w:tcW w:w="1448" w:type="dxa"/>
          </w:tcPr>
          <w:p w:rsidR="00D14702" w:rsidRPr="00E131E7" w:rsidRDefault="00D14702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AD2A4A" w:rsidRDefault="00AD2A4A" w:rsidP="00AD2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4702" w:rsidRPr="00E131E7" w:rsidRDefault="00D14702" w:rsidP="00AD2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AD2A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D14702" w:rsidRPr="00AD2A4A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D2A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6, 7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505DE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2, 5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B421CD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505DE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оцінювання результатів діагностичної роботи №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6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уч_ 3</w:t>
      </w:r>
      <w:r w:rsidR="00E3459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урсу ЯДС за темою «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Світ невидимий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2505DE" w:rsidRPr="00642E38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E3459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до зошита </w:t>
      </w:r>
      <w:r w:rsidR="00E34595">
        <w:rPr>
          <w:rFonts w:ascii="Times New Roman" w:hAnsi="Times New Roman" w:cs="Times New Roman"/>
          <w:i/>
          <w:sz w:val="32"/>
          <w:szCs w:val="32"/>
          <w:lang w:val="uk-UA"/>
        </w:rPr>
        <w:t>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2505DE" w:rsidRPr="00642E38" w:rsidRDefault="00E34595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>Л. Глухенької</w:t>
      </w:r>
      <w:r w:rsidR="002505DE">
        <w:rPr>
          <w:rFonts w:ascii="Times New Roman" w:hAnsi="Times New Roman" w:cs="Times New Roman"/>
          <w:i/>
          <w:sz w:val="32"/>
          <w:szCs w:val="32"/>
          <w:lang w:val="uk-UA"/>
        </w:rPr>
        <w:t>, К. Хомич</w:t>
      </w:r>
      <w:r w:rsidR="002505DE" w:rsidRPr="00E3459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D14702" w:rsidRPr="002C36F9" w:rsidTr="00D14702">
        <w:tc>
          <w:tcPr>
            <w:tcW w:w="1448" w:type="dxa"/>
          </w:tcPr>
          <w:p w:rsidR="00D14702" w:rsidRPr="00E131E7" w:rsidRDefault="00D14702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AD2A4A" w:rsidRDefault="00AD2A4A" w:rsidP="00AD2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4702" w:rsidRPr="00E131E7" w:rsidRDefault="00D14702" w:rsidP="00AD2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AD2A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D14702" w:rsidRPr="00AD2A4A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D2A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5, 6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4, 5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7, 4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B421CD" w:rsidP="00B421C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B421CD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505DE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6806CF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оцінювання результатів діагностичної роботи №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7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уч_ 3</w:t>
      </w:r>
      <w:r w:rsidR="00E3459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урсу ЯДС за темою «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Приховані можливості речей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2505DE" w:rsidRPr="00642E38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E3459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>до зошита</w:t>
      </w:r>
      <w:r w:rsidR="00E34595">
        <w:rPr>
          <w:rFonts w:ascii="Times New Roman" w:hAnsi="Times New Roman" w:cs="Times New Roman"/>
          <w:i/>
          <w:sz w:val="32"/>
          <w:szCs w:val="32"/>
          <w:lang w:val="uk-UA"/>
        </w:rPr>
        <w:t xml:space="preserve"> 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2505DE" w:rsidRPr="00642E38" w:rsidRDefault="00E34595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>Л. Глухенької</w:t>
      </w:r>
      <w:r w:rsidR="002505DE">
        <w:rPr>
          <w:rFonts w:ascii="Times New Roman" w:hAnsi="Times New Roman" w:cs="Times New Roman"/>
          <w:i/>
          <w:sz w:val="32"/>
          <w:szCs w:val="32"/>
          <w:lang w:val="uk-UA"/>
        </w:rPr>
        <w:t>, К. Хомич</w:t>
      </w:r>
      <w:r w:rsidR="002505DE" w:rsidRPr="00E3459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D14702" w:rsidRPr="002C36F9" w:rsidTr="00D14702">
        <w:tc>
          <w:tcPr>
            <w:tcW w:w="1448" w:type="dxa"/>
          </w:tcPr>
          <w:p w:rsidR="00D14702" w:rsidRPr="00E131E7" w:rsidRDefault="00D14702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AD2A4A" w:rsidRDefault="00AD2A4A" w:rsidP="00AD2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4702" w:rsidRPr="00E131E7" w:rsidRDefault="00D14702" w:rsidP="00AD2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AD2A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D14702" w:rsidRPr="00AD2A4A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D2A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2, 6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1, 2, 5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3, 6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6806CF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6806CF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B421CD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оцінювання результатів діагностичної роботи №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8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уч_ 3</w:t>
      </w:r>
      <w:r w:rsidR="00E3459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урсу ЯДС за темою «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По</w:t>
      </w:r>
      <w:r w:rsidR="00B421CD">
        <w:rPr>
          <w:rFonts w:ascii="Times New Roman" w:hAnsi="Times New Roman" w:cs="Times New Roman"/>
          <w:b/>
          <w:sz w:val="32"/>
          <w:szCs w:val="32"/>
          <w:lang w:val="uk-UA"/>
        </w:rPr>
        <w:t>года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2505DE" w:rsidRPr="00642E38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E3459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до зошита </w:t>
      </w:r>
      <w:r w:rsidR="00E34595">
        <w:rPr>
          <w:rFonts w:ascii="Times New Roman" w:hAnsi="Times New Roman" w:cs="Times New Roman"/>
          <w:i/>
          <w:sz w:val="32"/>
          <w:szCs w:val="32"/>
          <w:lang w:val="uk-UA"/>
        </w:rPr>
        <w:t>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2505DE" w:rsidRPr="00642E38" w:rsidRDefault="00E34595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>Л. Глухенької</w:t>
      </w:r>
      <w:r w:rsidR="002505DE">
        <w:rPr>
          <w:rFonts w:ascii="Times New Roman" w:hAnsi="Times New Roman" w:cs="Times New Roman"/>
          <w:i/>
          <w:sz w:val="32"/>
          <w:szCs w:val="32"/>
          <w:lang w:val="uk-UA"/>
        </w:rPr>
        <w:t>, К. Хомич</w:t>
      </w:r>
      <w:r w:rsidR="002505DE" w:rsidRPr="00E3459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D14702" w:rsidRPr="002C36F9" w:rsidTr="00D14702">
        <w:tc>
          <w:tcPr>
            <w:tcW w:w="1448" w:type="dxa"/>
          </w:tcPr>
          <w:p w:rsidR="00D14702" w:rsidRPr="00E131E7" w:rsidRDefault="00D14702" w:rsidP="00D14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AD2A4A" w:rsidRDefault="00AD2A4A" w:rsidP="00AD2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4702" w:rsidRPr="00E131E7" w:rsidRDefault="00D14702" w:rsidP="00AD2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D14702" w:rsidRPr="00642E38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AD2A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D14702" w:rsidRPr="00E131E7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D14702" w:rsidRPr="00AD2A4A" w:rsidRDefault="00D14702" w:rsidP="00D14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D2A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D14702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3, 5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2, 3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1, 2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D14702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D14702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E76ACB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505DE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9E67EF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505DE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D14702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Бланк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оцінювання результатів діагностичної роботи №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9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уч_ 3</w:t>
      </w:r>
      <w:r w:rsidR="00E3459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-_  класу </w:t>
      </w:r>
    </w:p>
    <w:p w:rsidR="002505DE" w:rsidRPr="00D14702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урсу ЯДС за темою «</w:t>
      </w:r>
      <w:r w:rsidR="00E34595">
        <w:rPr>
          <w:rFonts w:ascii="Times New Roman" w:hAnsi="Times New Roman" w:cs="Times New Roman"/>
          <w:b/>
          <w:sz w:val="32"/>
          <w:szCs w:val="32"/>
          <w:lang w:val="uk-UA"/>
        </w:rPr>
        <w:t>Я —</w:t>
      </w:r>
      <w:r w:rsidR="00B421C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людина</w:t>
      </w:r>
      <w:r w:rsidRPr="00D14702">
        <w:rPr>
          <w:rFonts w:ascii="Times New Roman" w:hAnsi="Times New Roman" w:cs="Times New Roman"/>
          <w:b/>
          <w:sz w:val="32"/>
          <w:szCs w:val="32"/>
          <w:lang w:val="uk-UA"/>
        </w:rPr>
        <w:t>»</w:t>
      </w:r>
    </w:p>
    <w:p w:rsidR="002505DE" w:rsidRPr="00642E38" w:rsidRDefault="002505DE" w:rsidP="002505D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E3459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до зошита </w:t>
      </w:r>
      <w:r w:rsidR="00E34595">
        <w:rPr>
          <w:rFonts w:ascii="Times New Roman" w:hAnsi="Times New Roman" w:cs="Times New Roman"/>
          <w:i/>
          <w:sz w:val="32"/>
          <w:szCs w:val="32"/>
          <w:lang w:val="uk-UA"/>
        </w:rPr>
        <w:t>для діагностичних робіт авторок</w:t>
      </w:r>
      <w:r w:rsidRPr="00642E38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</w:p>
    <w:p w:rsidR="002505DE" w:rsidRPr="00E34595" w:rsidRDefault="00E34595" w:rsidP="002505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>Л. Глухенької</w:t>
      </w:r>
      <w:r w:rsidR="002505DE">
        <w:rPr>
          <w:rFonts w:ascii="Times New Roman" w:hAnsi="Times New Roman" w:cs="Times New Roman"/>
          <w:i/>
          <w:sz w:val="32"/>
          <w:szCs w:val="32"/>
          <w:lang w:val="uk-UA"/>
        </w:rPr>
        <w:t>, К. Хомич</w:t>
      </w:r>
      <w:r w:rsidR="002505DE" w:rsidRPr="00E34595">
        <w:rPr>
          <w:rFonts w:ascii="Times New Roman" w:hAnsi="Times New Roman" w:cs="Times New Roman"/>
          <w:sz w:val="32"/>
          <w:szCs w:val="32"/>
          <w:lang w:val="uk-UA"/>
        </w:rPr>
        <w:t>)</w:t>
      </w:r>
    </w:p>
    <w:tbl>
      <w:tblPr>
        <w:tblW w:w="106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4910"/>
        <w:gridCol w:w="1279"/>
        <w:gridCol w:w="1381"/>
        <w:gridCol w:w="1647"/>
      </w:tblGrid>
      <w:tr w:rsidR="00E76ACB" w:rsidRPr="002C36F9" w:rsidTr="00837A48">
        <w:tc>
          <w:tcPr>
            <w:tcW w:w="1448" w:type="dxa"/>
          </w:tcPr>
          <w:p w:rsidR="00E76ACB" w:rsidRPr="00E131E7" w:rsidRDefault="00E76ACB" w:rsidP="00837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 у свідоцтві досягнень</w:t>
            </w:r>
          </w:p>
        </w:tc>
        <w:tc>
          <w:tcPr>
            <w:tcW w:w="4910" w:type="dxa"/>
          </w:tcPr>
          <w:p w:rsidR="00AD2A4A" w:rsidRDefault="00AD2A4A" w:rsidP="00AD2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76ACB" w:rsidRPr="00E131E7" w:rsidRDefault="00E76ACB" w:rsidP="00AD2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езультати навчання</w:t>
            </w:r>
          </w:p>
        </w:tc>
        <w:tc>
          <w:tcPr>
            <w:tcW w:w="1279" w:type="dxa"/>
          </w:tcPr>
          <w:p w:rsidR="00E76ACB" w:rsidRPr="00E131E7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E76ACB" w:rsidRPr="00642E38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В</w:t>
            </w:r>
          </w:p>
        </w:tc>
        <w:tc>
          <w:tcPr>
            <w:tcW w:w="1381" w:type="dxa"/>
          </w:tcPr>
          <w:p w:rsidR="00E76ACB" w:rsidRPr="00E131E7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завдання</w:t>
            </w:r>
          </w:p>
          <w:p w:rsidR="00E76ACB" w:rsidRPr="00642E38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  <w:r w:rsidR="00AD2A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42E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647" w:type="dxa"/>
          </w:tcPr>
          <w:p w:rsidR="00E76ACB" w:rsidRPr="00E131E7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3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досягнення:</w:t>
            </w:r>
          </w:p>
          <w:p w:rsidR="00E76ACB" w:rsidRPr="00AD2A4A" w:rsidRDefault="00E76ACB" w:rsidP="00837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D2A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П, С, Д, В</w:t>
            </w:r>
          </w:p>
        </w:tc>
      </w:tr>
      <w:tr w:rsidR="00E76ACB" w:rsidRPr="002C36F9" w:rsidTr="00837A48">
        <w:trPr>
          <w:trHeight w:val="55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Спостерігає за навколишнім світом, експериментує, моделює. 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7" w:type="dxa"/>
          </w:tcPr>
          <w:p w:rsidR="00E76ACB" w:rsidRPr="002C36F9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505DE" w:rsidTr="00837A48">
        <w:trPr>
          <w:trHeight w:val="484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tabs>
                <w:tab w:val="left" w:pos="1588"/>
                <w:tab w:val="left" w:pos="29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інформацію природничого змісту.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3, 5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2C36F9" w:rsidTr="00837A48">
        <w:trPr>
          <w:trHeight w:val="53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 взаємозв’язки між об’єктами та явищами природи.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Розв’язує проблемні завдання та ситуації природничого характеру.</w:t>
            </w:r>
          </w:p>
        </w:tc>
        <w:tc>
          <w:tcPr>
            <w:tcW w:w="1279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837A48">
        <w:trPr>
          <w:trHeight w:val="507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Турбується про здоров’я, безпеку та добробут.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1433C1" w:rsidTr="00837A48">
        <w:trPr>
          <w:trHeight w:val="865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Приймає рішення з користю для здоров’я, добробуту, власної безпеки та безпеки інших осіб.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Pr="001433C1" w:rsidRDefault="00E76ACB" w:rsidP="00E76ACB">
            <w:pPr>
              <w:spacing w:after="0" w:line="276" w:lineRule="auto"/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Обирає здоровий спосіб життя.</w:t>
            </w:r>
          </w:p>
        </w:tc>
        <w:tc>
          <w:tcPr>
            <w:tcW w:w="1279" w:type="dxa"/>
          </w:tcPr>
          <w:p w:rsidR="00E76ACB" w:rsidRPr="00E76ACB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СЗО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Демонструє підприємливість та етичну поведінку.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1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Встановлює зв’язки між подіями, діяльністю людей та її результатами в часі.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2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Орієнтується у знайомому соціальному середовищі, долучається до його розвитку.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2, 4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2, 4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4F467E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3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Розуміє, аналізує, узагальнює різні джерела соціальної та історичної інформації.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4, 7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rPr>
          <w:trHeight w:val="368"/>
        </w:trPr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4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Розповідає про минуле і сучасне.</w:t>
            </w:r>
          </w:p>
        </w:tc>
        <w:tc>
          <w:tcPr>
            <w:tcW w:w="1279" w:type="dxa"/>
          </w:tcPr>
          <w:p w:rsidR="00E76ACB" w:rsidRPr="00E76ACB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76ACB" w:rsidRPr="00642E38" w:rsidRDefault="00E76ACB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4F467E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5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Висловлюється щодо відомих фактів історії та історичних осіб, а також про події суспільного життя.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7" w:type="dxa"/>
          </w:tcPr>
          <w:p w:rsidR="00E76ACB" w:rsidRPr="004F467E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6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Поважає права і свободи свої та інших людей.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7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Усвідомлює себе як громадянин (громадянка) України.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7" w:type="dxa"/>
          </w:tcPr>
          <w:p w:rsidR="00E76ACB" w:rsidRPr="008E5047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  <w:tr w:rsidR="00E76ACB" w:rsidRPr="008E5047" w:rsidTr="00837A48">
        <w:tc>
          <w:tcPr>
            <w:tcW w:w="1448" w:type="dxa"/>
          </w:tcPr>
          <w:p w:rsidR="00E76ACB" w:rsidRPr="00642E38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ГІО 8</w:t>
            </w:r>
          </w:p>
        </w:tc>
        <w:tc>
          <w:tcPr>
            <w:tcW w:w="4910" w:type="dxa"/>
          </w:tcPr>
          <w:p w:rsidR="00E76ACB" w:rsidRPr="00705E3F" w:rsidRDefault="00E76ACB" w:rsidP="00E76A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  <w:r w:rsidR="00AD2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E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Дотримується принципів демократичного громадянства.</w:t>
            </w:r>
          </w:p>
        </w:tc>
        <w:tc>
          <w:tcPr>
            <w:tcW w:w="1279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81" w:type="dxa"/>
          </w:tcPr>
          <w:p w:rsidR="00E76ACB" w:rsidRPr="00642E38" w:rsidRDefault="009E67EF" w:rsidP="00E76A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7" w:type="dxa"/>
          </w:tcPr>
          <w:p w:rsidR="00E76ACB" w:rsidRDefault="00E76ACB" w:rsidP="00E76ACB">
            <w:pPr>
              <w:spacing w:after="0" w:line="276" w:lineRule="auto"/>
              <w:rPr>
                <w:lang w:val="uk-UA"/>
              </w:rPr>
            </w:pPr>
          </w:p>
        </w:tc>
      </w:tr>
    </w:tbl>
    <w:p w:rsidR="002505DE" w:rsidRDefault="002505DE" w:rsidP="00837A4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7A48" w:rsidRPr="00837A48" w:rsidRDefault="00837A48" w:rsidP="006806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Рівні</w:t>
      </w:r>
      <w:proofErr w:type="spellEnd"/>
      <w:r w:rsidRPr="00837A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  <w:r w:rsidRPr="00837A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навчання</w:t>
      </w:r>
      <w:proofErr w:type="spellEnd"/>
      <w:r w:rsidRPr="00837A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учнів</w:t>
      </w:r>
      <w:proofErr w:type="spellEnd"/>
    </w:p>
    <w:p w:rsidR="00837A48" w:rsidRPr="00837A48" w:rsidRDefault="00837A48" w:rsidP="00837A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Початковий</w:t>
      </w:r>
      <w:proofErr w:type="spellEnd"/>
      <w:r w:rsidR="006806CF">
        <w:rPr>
          <w:rFonts w:ascii="Times New Roman" w:hAnsi="Times New Roman" w:cs="Times New Roman"/>
          <w:sz w:val="28"/>
          <w:szCs w:val="28"/>
        </w:rPr>
        <w:t xml:space="preserve"> —</w:t>
      </w:r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) з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відтворює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зразком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операцію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A48" w:rsidRPr="00837A48" w:rsidRDefault="00837A48" w:rsidP="00837A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Середній</w:t>
      </w:r>
      <w:proofErr w:type="spellEnd"/>
      <w:r w:rsidR="006806CF">
        <w:rPr>
          <w:rFonts w:ascii="Times New Roman" w:hAnsi="Times New Roman" w:cs="Times New Roman"/>
          <w:sz w:val="28"/>
          <w:szCs w:val="28"/>
        </w:rPr>
        <w:t xml:space="preserve"> —</w:t>
      </w:r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) правильно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відтворює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знає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основоположні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вміє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наводити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думок,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контролює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A48" w:rsidRPr="00837A48" w:rsidRDefault="00837A48" w:rsidP="00837A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Достатній</w:t>
      </w:r>
      <w:proofErr w:type="spellEnd"/>
      <w:r w:rsidR="006806CF">
        <w:rPr>
          <w:rFonts w:ascii="Times New Roman" w:hAnsi="Times New Roman" w:cs="Times New Roman"/>
          <w:sz w:val="28"/>
          <w:szCs w:val="28"/>
        </w:rPr>
        <w:t xml:space="preserve"> —</w:t>
      </w:r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повні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глибокі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здатний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(а)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практичній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A48" w:rsidRPr="00837A48" w:rsidRDefault="00837A48" w:rsidP="00837A48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37A48">
        <w:rPr>
          <w:rFonts w:ascii="Times New Roman" w:hAnsi="Times New Roman" w:cs="Times New Roman"/>
          <w:b/>
          <w:sz w:val="28"/>
          <w:szCs w:val="28"/>
        </w:rPr>
        <w:t>Високий</w:t>
      </w:r>
      <w:proofErr w:type="spellEnd"/>
      <w:r w:rsidR="006806CF">
        <w:rPr>
          <w:rFonts w:ascii="Times New Roman" w:hAnsi="Times New Roman" w:cs="Times New Roman"/>
          <w:sz w:val="28"/>
          <w:szCs w:val="28"/>
        </w:rPr>
        <w:t xml:space="preserve"> —</w:t>
      </w:r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системні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міцні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та в межах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усвідомлено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стандартних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нестандартних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Уміє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узагальнювати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опанований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джерелами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A48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837A48">
        <w:rPr>
          <w:rFonts w:ascii="Times New Roman" w:hAnsi="Times New Roman" w:cs="Times New Roman"/>
          <w:sz w:val="28"/>
          <w:szCs w:val="28"/>
        </w:rPr>
        <w:t>.</w:t>
      </w:r>
    </w:p>
    <w:p w:rsidR="00837A48" w:rsidRPr="00837A48" w:rsidRDefault="00837A48" w:rsidP="00837A48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37A48" w:rsidRPr="00837A48" w:rsidRDefault="006806CF" w:rsidP="00837A48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У бланку оцінювання кожне в</w:t>
      </w:r>
      <w:r w:rsidR="00837A48" w:rsidRPr="00837A4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мін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ня має бути оцінене щонайменше один</w:t>
      </w:r>
      <w:r w:rsidR="00837A48" w:rsidRPr="00837A4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 раз протягом семестру!</w:t>
      </w:r>
    </w:p>
    <w:p w:rsidR="00837A48" w:rsidRPr="00837A48" w:rsidRDefault="00837A48" w:rsidP="00E131E7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sectPr w:rsidR="00837A48" w:rsidRPr="00837A48" w:rsidSect="00E131E7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77"/>
    <w:rsid w:val="002505DE"/>
    <w:rsid w:val="0039726B"/>
    <w:rsid w:val="00642E38"/>
    <w:rsid w:val="006806CF"/>
    <w:rsid w:val="00705E3F"/>
    <w:rsid w:val="00837A48"/>
    <w:rsid w:val="009E67EF"/>
    <w:rsid w:val="00AD2A4A"/>
    <w:rsid w:val="00B421CD"/>
    <w:rsid w:val="00B8045B"/>
    <w:rsid w:val="00C65DBC"/>
    <w:rsid w:val="00D14702"/>
    <w:rsid w:val="00D72977"/>
    <w:rsid w:val="00E131E7"/>
    <w:rsid w:val="00E34595"/>
    <w:rsid w:val="00E76ACB"/>
    <w:rsid w:val="00F27E3D"/>
    <w:rsid w:val="00FB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F758D-4613-4E08-8DFB-01D3DB22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2</cp:revision>
  <dcterms:created xsi:type="dcterms:W3CDTF">2020-11-29T11:43:00Z</dcterms:created>
  <dcterms:modified xsi:type="dcterms:W3CDTF">2020-11-29T11:43:00Z</dcterms:modified>
</cp:coreProperties>
</file>