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F7" w:rsidRPr="005A72E9" w:rsidRDefault="005A0AF7" w:rsidP="005A0AF7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A72E9">
        <w:rPr>
          <w:rFonts w:ascii="Times New Roman" w:hAnsi="Times New Roman" w:cs="Times New Roman"/>
          <w:b/>
          <w:sz w:val="32"/>
          <w:szCs w:val="28"/>
        </w:rPr>
        <w:t xml:space="preserve">Тематичне планування на 2021-2022 </w:t>
      </w:r>
      <w:proofErr w:type="spellStart"/>
      <w:r w:rsidRPr="005A72E9">
        <w:rPr>
          <w:rFonts w:ascii="Times New Roman" w:hAnsi="Times New Roman" w:cs="Times New Roman"/>
          <w:b/>
          <w:sz w:val="32"/>
          <w:szCs w:val="28"/>
        </w:rPr>
        <w:t>н.р</w:t>
      </w:r>
      <w:proofErr w:type="spellEnd"/>
      <w:r w:rsidRPr="005A72E9">
        <w:rPr>
          <w:rFonts w:ascii="Times New Roman" w:hAnsi="Times New Roman" w:cs="Times New Roman"/>
          <w:b/>
          <w:sz w:val="32"/>
          <w:szCs w:val="28"/>
        </w:rPr>
        <w:t>.</w:t>
      </w:r>
    </w:p>
    <w:p w:rsidR="005A0AF7" w:rsidRPr="005A72E9" w:rsidRDefault="005A0AF7" w:rsidP="005A0AF7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A72E9">
        <w:rPr>
          <w:rFonts w:ascii="Times New Roman" w:hAnsi="Times New Roman" w:cs="Times New Roman"/>
          <w:b/>
          <w:sz w:val="32"/>
          <w:szCs w:val="28"/>
        </w:rPr>
        <w:t>Інформатика, 4 клас</w:t>
      </w:r>
    </w:p>
    <w:p w:rsidR="00A76238" w:rsidRDefault="005A0AF7" w:rsidP="005A0AF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Типова освітня програма О.Я. Савченко </w:t>
      </w:r>
      <w:hyperlink r:id="rId6" w:history="1">
        <w:r w:rsidRPr="00F5450F">
          <w:rPr>
            <w:rStyle w:val="aa"/>
            <w:rFonts w:ascii="Times New Roman" w:hAnsi="Times New Roman" w:cs="Times New Roman"/>
            <w:sz w:val="28"/>
            <w:szCs w:val="28"/>
          </w:rPr>
          <w:t>https://mon.gov.ua/storage/app/media/zagalna%20serednya/programy-1-4-klas/2020/11/20/Savchenko.pdf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AF7" w:rsidRDefault="005A0AF7" w:rsidP="005A0AF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60332">
        <w:rPr>
          <w:rFonts w:ascii="Times New Roman" w:hAnsi="Times New Roman" w:cs="Times New Roman"/>
          <w:b/>
          <w:sz w:val="28"/>
          <w:szCs w:val="28"/>
        </w:rPr>
        <w:t>Підручник</w:t>
      </w:r>
      <w:r>
        <w:rPr>
          <w:rFonts w:ascii="Times New Roman" w:hAnsi="Times New Roman" w:cs="Times New Roman"/>
          <w:sz w:val="28"/>
          <w:szCs w:val="28"/>
        </w:rPr>
        <w:t>: Морзе Н.В. Інформатики. Підручник для 4 кл. закладів загальної середньої освіти / Н.В. Морзе, О.В. Барна. – Київ : УОВЦ «Оріон», 2021 – 176 с.</w:t>
      </w:r>
    </w:p>
    <w:p w:rsidR="00860332" w:rsidRDefault="00860332" w:rsidP="005A0AF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60332">
        <w:rPr>
          <w:rFonts w:ascii="Times New Roman" w:hAnsi="Times New Roman" w:cs="Times New Roman"/>
          <w:b/>
          <w:sz w:val="28"/>
          <w:szCs w:val="28"/>
        </w:rPr>
        <w:t>Робочий зошит:</w:t>
      </w:r>
      <w:r>
        <w:rPr>
          <w:rFonts w:ascii="Times New Roman" w:hAnsi="Times New Roman" w:cs="Times New Roman"/>
          <w:sz w:val="28"/>
          <w:szCs w:val="28"/>
        </w:rPr>
        <w:t xml:space="preserve"> Морзе Н.В., Барна О.В. Ключі до інформатики. Інтегрований посібник для 4-го класу Нової української школи // Н.В. Морзе, О.В. Барна. – Київ :УОВЦ «Оріон», 2021. – 64 с.</w:t>
      </w:r>
    </w:p>
    <w:p w:rsidR="00BD0CE2" w:rsidRDefault="00BD0CE2" w:rsidP="005A0AF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F6C072E" wp14:editId="250E5CF1">
            <wp:extent cx="2836333" cy="3959816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4970" cy="395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t xml:space="preserve">                 </w:t>
      </w:r>
      <w:r>
        <w:rPr>
          <w:noProof/>
          <w:lang w:eastAsia="uk-UA"/>
        </w:rPr>
        <w:drawing>
          <wp:inline distT="0" distB="0" distL="0" distR="0" wp14:anchorId="6EA393A3" wp14:editId="1463C9B5">
            <wp:extent cx="2705564" cy="39793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202" cy="397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7815" w:type="pct"/>
        <w:tblLayout w:type="fixed"/>
        <w:tblLook w:val="04A0" w:firstRow="1" w:lastRow="0" w:firstColumn="1" w:lastColumn="0" w:noHBand="0" w:noVBand="1"/>
      </w:tblPr>
      <w:tblGrid>
        <w:gridCol w:w="676"/>
        <w:gridCol w:w="5102"/>
        <w:gridCol w:w="2693"/>
        <w:gridCol w:w="1589"/>
        <w:gridCol w:w="2803"/>
        <w:gridCol w:w="2721"/>
        <w:gridCol w:w="2803"/>
        <w:gridCol w:w="2803"/>
        <w:gridCol w:w="2808"/>
      </w:tblGrid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Default="00536552" w:rsidP="005A0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5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063" w:type="pct"/>
          </w:tcPr>
          <w:p w:rsidR="00536552" w:rsidRPr="002B75DB" w:rsidRDefault="00536552" w:rsidP="005A0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заняття</w:t>
            </w: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</w:p>
          <w:p w:rsidR="00536552" w:rsidRPr="002B75DB" w:rsidRDefault="00536552" w:rsidP="005A0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проблема/</w:t>
            </w:r>
          </w:p>
          <w:p w:rsidR="00536552" w:rsidRPr="002B75DB" w:rsidRDefault="00536552" w:rsidP="005A0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проєкт/блок</w:t>
            </w:r>
          </w:p>
        </w:tc>
        <w:tc>
          <w:tcPr>
            <w:tcW w:w="561" w:type="pct"/>
          </w:tcPr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84" w:type="pct"/>
          </w:tcPr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Навчальні матеріали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Навчальна</w:t>
            </w:r>
          </w:p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діяльність</w:t>
            </w:r>
          </w:p>
        </w:tc>
      </w:tr>
      <w:tr w:rsidR="00536552" w:rsidRPr="002B75DB" w:rsidTr="005A72E9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6" w:type="pct"/>
            <w:gridSpan w:val="5"/>
          </w:tcPr>
          <w:p w:rsidR="00536552" w:rsidRPr="002B75DB" w:rsidRDefault="00536552" w:rsidP="00EF25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Інформація та пристрої</w:t>
            </w:r>
          </w:p>
        </w:tc>
      </w:tr>
      <w:tr w:rsidR="007E6234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7E6234" w:rsidRDefault="007E6234" w:rsidP="005A0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3" w:type="pct"/>
          </w:tcPr>
          <w:p w:rsidR="007E6234" w:rsidRDefault="00E74E7D" w:rsidP="005A0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Повторення вивченого у 2-4 класах</w:t>
            </w:r>
          </w:p>
          <w:p w:rsidR="00E74E7D" w:rsidRDefault="00E74E7D" w:rsidP="00E74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Що я знаю і можу робити за допомогою комп’ютера?</w:t>
            </w:r>
          </w:p>
          <w:p w:rsidR="00E74E7D" w:rsidRPr="00E74E7D" w:rsidRDefault="00E74E7D" w:rsidP="00E74E7D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які правила безпечної роботи за комп’ютером;</w:t>
            </w:r>
          </w:p>
          <w:p w:rsidR="00E74E7D" w:rsidRPr="00E74E7D" w:rsidRDefault="00E74E7D" w:rsidP="00E74E7D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як комп’ютери можна використовувати для навчання, творчості та розваг.</w:t>
            </w:r>
            <w:r w:rsidRPr="00E74E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1" w:type="pct"/>
          </w:tcPr>
          <w:p w:rsidR="007E6234" w:rsidRDefault="00E74E7D" w:rsidP="00615CCF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дотримується безпечної поведінки за комп’ютером </w:t>
            </w:r>
          </w:p>
          <w:p w:rsidR="00E74E7D" w:rsidRPr="002B75DB" w:rsidRDefault="00E74E7D" w:rsidP="00615CCF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 знайомі програми для навчання та творчості</w:t>
            </w:r>
          </w:p>
        </w:tc>
        <w:tc>
          <w:tcPr>
            <w:tcW w:w="331" w:type="pct"/>
          </w:tcPr>
          <w:p w:rsidR="007E6234" w:rsidRPr="002B75DB" w:rsidRDefault="007E6234" w:rsidP="0061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7E6234" w:rsidRDefault="00E74E7D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форзац 1</w:t>
            </w:r>
          </w:p>
        </w:tc>
        <w:tc>
          <w:tcPr>
            <w:tcW w:w="567" w:type="pct"/>
          </w:tcPr>
          <w:p w:rsidR="007E6234" w:rsidRPr="002B75DB" w:rsidRDefault="00E74E7D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Розбір ситуативних завдань </w:t>
            </w:r>
          </w:p>
        </w:tc>
      </w:tr>
      <w:bookmarkEnd w:id="0"/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5A0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63" w:type="pct"/>
          </w:tcPr>
          <w:p w:rsidR="00536552" w:rsidRPr="002B75DB" w:rsidRDefault="00536552" w:rsidP="005A0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Сучасні носії інформації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36552" w:rsidRDefault="00536552" w:rsidP="005A0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Якими бувають комп’ютери?</w:t>
            </w:r>
          </w:p>
          <w:p w:rsidR="00536552" w:rsidRPr="005A0AF7" w:rsidRDefault="00536552" w:rsidP="005A0AF7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AF7">
              <w:rPr>
                <w:rFonts w:ascii="Times New Roman" w:hAnsi="Times New Roman" w:cs="Times New Roman"/>
                <w:sz w:val="28"/>
                <w:szCs w:val="28"/>
              </w:rPr>
              <w:t>якими бувають комп’ютери;</w:t>
            </w:r>
          </w:p>
          <w:p w:rsidR="00536552" w:rsidRPr="005A0AF7" w:rsidRDefault="00536552" w:rsidP="005A0AF7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AF7">
              <w:rPr>
                <w:rFonts w:ascii="Times New Roman" w:hAnsi="Times New Roman" w:cs="Times New Roman"/>
                <w:sz w:val="28"/>
                <w:szCs w:val="28"/>
              </w:rPr>
              <w:t xml:space="preserve">які сучасні комп’ютерні пристрої використовують </w:t>
            </w:r>
          </w:p>
          <w:p w:rsidR="00536552" w:rsidRPr="005A0AF7" w:rsidRDefault="00536552" w:rsidP="005A0AF7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AF7">
              <w:rPr>
                <w:rFonts w:ascii="Times New Roman" w:hAnsi="Times New Roman" w:cs="Times New Roman"/>
                <w:sz w:val="28"/>
                <w:szCs w:val="28"/>
              </w:rPr>
              <w:t>люди;</w:t>
            </w:r>
          </w:p>
          <w:p w:rsidR="00536552" w:rsidRPr="005A0AF7" w:rsidRDefault="00536552" w:rsidP="005A0AF7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AF7">
              <w:rPr>
                <w:rFonts w:ascii="Times New Roman" w:hAnsi="Times New Roman" w:cs="Times New Roman"/>
                <w:sz w:val="28"/>
                <w:szCs w:val="28"/>
              </w:rPr>
              <w:t>як працювати з комп’ютером безпечно</w:t>
            </w:r>
          </w:p>
        </w:tc>
        <w:tc>
          <w:tcPr>
            <w:tcW w:w="561" w:type="pct"/>
          </w:tcPr>
          <w:p w:rsidR="00536552" w:rsidRPr="002B75DB" w:rsidRDefault="00536552" w:rsidP="00615CCF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наводить приклади сучасних різновидів комп’ютерних пристроїв; 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контролює час використання цифрових пристроїв </w:t>
            </w:r>
          </w:p>
        </w:tc>
        <w:tc>
          <w:tcPr>
            <w:tcW w:w="331" w:type="pct"/>
          </w:tcPr>
          <w:p w:rsidR="00536552" w:rsidRPr="002B75DB" w:rsidRDefault="00536552" w:rsidP="00615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 4-9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2-3</w:t>
            </w:r>
          </w:p>
          <w:p w:rsidR="00536552" w:rsidRDefault="00536552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«Види комп’ютерів»</w:t>
            </w:r>
          </w:p>
          <w:p w:rsidR="00536552" w:rsidRPr="002B75DB" w:rsidRDefault="00536552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Робота з емуляторами та аналогами сучасних комп’ютерів 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5A0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63" w:type="pct"/>
          </w:tcPr>
          <w:p w:rsidR="00536552" w:rsidRPr="002B75DB" w:rsidRDefault="00536552" w:rsidP="005A0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Організація роботи цифрового пристрою </w:t>
            </w:r>
          </w:p>
          <w:p w:rsidR="00536552" w:rsidRPr="002B75DB" w:rsidRDefault="00536552" w:rsidP="005A0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 працює цифровий пристрій?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що таке дані та якими вони бувають;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дані опрацьовуються комп’ютером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pct"/>
          </w:tcPr>
          <w:p w:rsidR="00536552" w:rsidRPr="002B75DB" w:rsidRDefault="00536552" w:rsidP="009A4603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пояснює, як організована робота з даними у будь-якому цифровому пристрої;</w:t>
            </w:r>
          </w:p>
          <w:p w:rsidR="00536552" w:rsidRPr="002B75DB" w:rsidRDefault="00536552" w:rsidP="009A4603">
            <w:pPr>
              <w:ind w:lef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 10-14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4-5</w:t>
            </w:r>
          </w:p>
          <w:p w:rsidR="00536552" w:rsidRPr="002B75DB" w:rsidRDefault="00536552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Виконання з інтерактивних вправ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3" w:type="pct"/>
          </w:tcPr>
          <w:p w:rsidR="00536552" w:rsidRPr="002B75DB" w:rsidRDefault="00536552" w:rsidP="00536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Збереження інформації. Пам'ять </w:t>
            </w:r>
          </w:p>
          <w:p w:rsidR="00536552" w:rsidRPr="002B75DB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комп’ютера (внутрішня та зовнішня)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552" w:rsidRPr="002B75DB" w:rsidRDefault="00536552" w:rsidP="00536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Чи має комп’ютер пам'ять?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якою є пам’ять комп’ютера;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зберегти дані на комп’ютері.</w:t>
            </w:r>
          </w:p>
        </w:tc>
        <w:tc>
          <w:tcPr>
            <w:tcW w:w="561" w:type="pct"/>
          </w:tcPr>
          <w:p w:rsidR="00536552" w:rsidRPr="002B75DB" w:rsidRDefault="00536552" w:rsidP="009A4603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зберігає дані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цифрових носіях;</w:t>
            </w:r>
          </w:p>
          <w:p w:rsidR="00536552" w:rsidRPr="002B75DB" w:rsidRDefault="00536552" w:rsidP="009A4603">
            <w:pPr>
              <w:pStyle w:val="a3"/>
              <w:ind w:left="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 15-21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6-7</w:t>
            </w:r>
          </w:p>
          <w:p w:rsidR="00536552" w:rsidRDefault="009E14EB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Флеш-накопичувач, файл із зображенням</w:t>
            </w:r>
          </w:p>
          <w:p w:rsidR="009E14EB" w:rsidRPr="002B75DB" w:rsidRDefault="009E14EB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Презентація приклад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Зберігання даних на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комп’ютері засобами операційної системи</w:t>
            </w:r>
          </w:p>
        </w:tc>
      </w:tr>
      <w:tr w:rsidR="00536552" w:rsidRPr="002B75DB" w:rsidTr="00BD0CE2">
        <w:trPr>
          <w:gridAfter w:val="3"/>
          <w:wAfter w:w="1753" w:type="pct"/>
          <w:trHeight w:val="3888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063" w:type="pct"/>
          </w:tcPr>
          <w:p w:rsidR="00536552" w:rsidRPr="002B75DB" w:rsidRDefault="00536552" w:rsidP="00536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Пошу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 інформації у мережі Інтернет</w:t>
            </w:r>
          </w:p>
          <w:p w:rsidR="00536552" w:rsidRPr="002B75DB" w:rsidRDefault="00536552" w:rsidP="00536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 безпечно знаходити освітню інформацію в інтернеті?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 xml:space="preserve">як використовувати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інтернет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</w:rPr>
              <w:t xml:space="preserve"> для навчання;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 xml:space="preserve">які є правила безпечного користування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інтернетом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2" w:rsidRPr="002B75DB" w:rsidRDefault="00536552" w:rsidP="00FC1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</w:tcPr>
          <w:p w:rsidR="00536552" w:rsidRPr="002B75DB" w:rsidRDefault="00536552" w:rsidP="009A4603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вміє здійснювати простий пошук інформації у мережі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інтернет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36552" w:rsidRPr="002B75DB" w:rsidRDefault="00536552" w:rsidP="00536552">
            <w:pPr>
              <w:pStyle w:val="a3"/>
              <w:numPr>
                <w:ilvl w:val="0"/>
                <w:numId w:val="2"/>
              </w:numPr>
              <w:ind w:left="8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знає адреси деяких сайтів, зокрема електронних бібліотек, сайтів з навчальним контентом; </w:t>
            </w:r>
          </w:p>
        </w:tc>
        <w:tc>
          <w:tcPr>
            <w:tcW w:w="331" w:type="pct"/>
          </w:tcPr>
          <w:p w:rsidR="00536552" w:rsidRPr="002B75DB" w:rsidRDefault="00536552" w:rsidP="00536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 22-27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8-9</w:t>
            </w:r>
          </w:p>
          <w:p w:rsidR="00536552" w:rsidRPr="002B75DB" w:rsidRDefault="00536552" w:rsidP="00615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7C3D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Робота з навчальними платформами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, сайтами електронних бібліотек для дітей, віртуальними енциклопедіями, сайтами з навчальним контентом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FC1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3" w:type="pct"/>
          </w:tcPr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Зберігання даних з інтернету</w:t>
            </w:r>
          </w:p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зберегти інформацію з інтернету?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зберегти дані з інтернету;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дотримуватись авторського права в інтернеті.</w:t>
            </w:r>
          </w:p>
          <w:p w:rsidR="00536552" w:rsidRPr="002B75DB" w:rsidRDefault="00536552" w:rsidP="00FC1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</w:tcPr>
          <w:p w:rsidR="00536552" w:rsidRPr="002B75DB" w:rsidRDefault="00536552" w:rsidP="009A4603">
            <w:pPr>
              <w:pStyle w:val="a3"/>
              <w:numPr>
                <w:ilvl w:val="0"/>
                <w:numId w:val="4"/>
              </w:numPr>
              <w:ind w:left="99" w:firstLine="261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пояснює наслідки використання інформаційних технологій, </w:t>
            </w:r>
          </w:p>
          <w:p w:rsidR="00536552" w:rsidRPr="002B75DB" w:rsidRDefault="00536552" w:rsidP="009A4603">
            <w:pPr>
              <w:pStyle w:val="a3"/>
              <w:numPr>
                <w:ilvl w:val="0"/>
                <w:numId w:val="4"/>
              </w:numPr>
              <w:ind w:left="99" w:firstLine="261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відчуває відповідальність за свою діяльність в Інтернеті; </w:t>
            </w:r>
          </w:p>
          <w:p w:rsidR="00536552" w:rsidRPr="002B75DB" w:rsidRDefault="00536552" w:rsidP="009A4603">
            <w:pPr>
              <w:pStyle w:val="a3"/>
              <w:numPr>
                <w:ilvl w:val="0"/>
                <w:numId w:val="4"/>
              </w:numPr>
              <w:ind w:left="99" w:firstLine="26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дотримується правил використання власних і чужих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творів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 28-33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10-11</w:t>
            </w:r>
          </w:p>
          <w:p w:rsidR="00536552" w:rsidRPr="002B75DB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Зберігання даних навчального змісту з інтернету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FC1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063" w:type="pct"/>
          </w:tcPr>
          <w:p w:rsidR="00536552" w:rsidRPr="002B75DB" w:rsidRDefault="00536552" w:rsidP="00536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Критичне </w:t>
            </w:r>
          </w:p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оцінювання інформації</w:t>
            </w:r>
          </w:p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Чи завжди слід довіряти інформації з інтернету?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уникнути небезпеки під час роботи в інтернеті;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яким відомостям, що подані на сайтах, можна довіряти.</w:t>
            </w:r>
          </w:p>
        </w:tc>
        <w:tc>
          <w:tcPr>
            <w:tcW w:w="561" w:type="pct"/>
          </w:tcPr>
          <w:p w:rsidR="00536552" w:rsidRPr="002B75DB" w:rsidRDefault="00536552" w:rsidP="009A4603">
            <w:pPr>
              <w:pStyle w:val="a3"/>
              <w:numPr>
                <w:ilvl w:val="0"/>
                <w:numId w:val="4"/>
              </w:numPr>
              <w:ind w:left="99" w:firstLine="261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висловлює припущення про достовірність інформації, отриманої з різноманітних джерел; 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4"/>
              </w:numPr>
              <w:ind w:left="99" w:firstLine="261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розрізняє факти і судження; 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с.34-39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12-13</w:t>
            </w:r>
          </w:p>
          <w:p w:rsidR="00536552" w:rsidRPr="002B75DB" w:rsidRDefault="00536552" w:rsidP="00FC1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Аналіз сайтів із дитячим вмістом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3" w:type="pct"/>
          </w:tcPr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Інформаційна взаємодія</w:t>
            </w:r>
          </w:p>
          <w:p w:rsidR="00536552" w:rsidRPr="002B75DB" w:rsidRDefault="00536552" w:rsidP="005365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використовують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інтернет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для спілкування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використовують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програму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Skype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спілкування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функції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мають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месенджери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Viber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Telegram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іальні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мережі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спілкування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інтернеті.</w:t>
            </w:r>
          </w:p>
        </w:tc>
        <w:tc>
          <w:tcPr>
            <w:tcW w:w="561" w:type="pct"/>
          </w:tcPr>
          <w:p w:rsidR="00536552" w:rsidRPr="00536552" w:rsidRDefault="00536552" w:rsidP="00311861">
            <w:pPr>
              <w:pStyle w:val="a3"/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добирає належні засоби для спілкування з іншими особами, зокрема з людьми з особливими потребами безпосередньо та через Інтернет; 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с.40-47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14-15</w:t>
            </w:r>
          </w:p>
          <w:p w:rsidR="00536552" w:rsidRPr="002B75DB" w:rsidRDefault="00536552" w:rsidP="009A4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Робота в безпечному середовищі для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спілкування</w:t>
            </w:r>
          </w:p>
        </w:tc>
      </w:tr>
      <w:tr w:rsidR="00536552" w:rsidRPr="002B75DB" w:rsidTr="005A72E9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49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pct"/>
            <w:gridSpan w:val="5"/>
          </w:tcPr>
          <w:p w:rsidR="00536552" w:rsidRPr="009E14EB" w:rsidRDefault="00536552" w:rsidP="0049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4EB">
              <w:rPr>
                <w:rFonts w:ascii="Times New Roman" w:hAnsi="Times New Roman" w:cs="Times New Roman"/>
                <w:b/>
                <w:sz w:val="28"/>
                <w:szCs w:val="28"/>
              </w:rPr>
              <w:t>Тема 2. Об’єкти та моделі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63" w:type="pct"/>
          </w:tcPr>
          <w:p w:rsidR="00536552" w:rsidRPr="002B75DB" w:rsidRDefault="00536552" w:rsidP="00013B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Об’єкти для створення моделей</w:t>
            </w:r>
          </w:p>
          <w:p w:rsidR="00536552" w:rsidRDefault="00536552" w:rsidP="00013BD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 створювати схеми класифікації об’єктів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можна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подати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класифікацію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об’єкті</w:t>
            </w:r>
            <w:proofErr w:type="gram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в </w:t>
            </w:r>
            <w:proofErr w:type="gram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текстовому</w:t>
            </w:r>
            <w:proofErr w:type="gram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редакторі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додавати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змінювати</w:t>
            </w:r>
            <w:proofErr w:type="spellEnd"/>
          </w:p>
          <w:p w:rsidR="00536552" w:rsidRPr="00536552" w:rsidRDefault="00536552" w:rsidP="0053655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фігури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36552" w:rsidRPr="002B75DB" w:rsidRDefault="00536552" w:rsidP="00013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</w:tcPr>
          <w:p w:rsidR="00536552" w:rsidRPr="002B75DB" w:rsidRDefault="00536552" w:rsidP="007C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класифікує об’єкти за їх властивостями;</w:t>
            </w:r>
          </w:p>
          <w:p w:rsidR="00536552" w:rsidRPr="002B75DB" w:rsidRDefault="00536552" w:rsidP="007C3D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зіставляє ознаки моделей реального і цифрового світу; 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с.49-54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16-17</w:t>
            </w:r>
          </w:p>
          <w:p w:rsidR="00536552" w:rsidRPr="002B75DB" w:rsidRDefault="00536552" w:rsidP="00A76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Створення схем засобами текстового редактора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63" w:type="pct"/>
          </w:tcPr>
          <w:p w:rsidR="00536552" w:rsidRDefault="00536552" w:rsidP="005365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Дії та об’єкти </w:t>
            </w:r>
          </w:p>
          <w:p w:rsidR="00536552" w:rsidRP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Які дії можна виконувати з об’єктами?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мають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складові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proofErr w:type="gram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пов’язан</w:t>
            </w:r>
            <w:proofErr w:type="gram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дії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містить</w:t>
            </w:r>
            <w:proofErr w:type="spellEnd"/>
            <w:proofErr w:type="gram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діаграма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аналізує вплив подій на властивості об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’єкта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36552" w:rsidRPr="002B75DB" w:rsidRDefault="00536552" w:rsidP="00E74E7D">
            <w:pPr>
              <w:pStyle w:val="a3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називає складові об’єкта; </w:t>
            </w:r>
          </w:p>
          <w:p w:rsidR="00536552" w:rsidRPr="00E74E7D" w:rsidRDefault="00536552" w:rsidP="00E74E7D">
            <w:pPr>
              <w:pStyle w:val="a3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називає які дії можна виконувати над об’єктом, які дії може виконувати об’єкт;</w:t>
            </w:r>
          </w:p>
        </w:tc>
        <w:tc>
          <w:tcPr>
            <w:tcW w:w="331" w:type="pct"/>
          </w:tcPr>
          <w:p w:rsidR="00536552" w:rsidRPr="002B75DB" w:rsidRDefault="00536552" w:rsidP="00536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с.55-62</w:t>
            </w:r>
          </w:p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18-19</w:t>
            </w:r>
          </w:p>
          <w:p w:rsidR="00536552" w:rsidRPr="002B75DB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діаграм засобами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редактора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63" w:type="pct"/>
          </w:tcPr>
          <w:p w:rsidR="00536552" w:rsidRDefault="00536552" w:rsidP="00084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Використання моделей в сучасному житті</w:t>
            </w:r>
          </w:p>
          <w:p w:rsidR="00536552" w:rsidRPr="002B75DB" w:rsidRDefault="00536552" w:rsidP="00084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створюють моделі?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для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чого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люди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створюють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якими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бувають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36552" w:rsidRPr="002B75DB" w:rsidRDefault="00536552" w:rsidP="0008464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6"/>
              </w:numPr>
              <w:ind w:left="0" w:firstLine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наводить приклади необхідності моделювання для розв’язування конкретних задач; </w:t>
            </w:r>
          </w:p>
        </w:tc>
        <w:tc>
          <w:tcPr>
            <w:tcW w:w="331" w:type="pct"/>
          </w:tcPr>
          <w:p w:rsidR="00536552" w:rsidRPr="002B75DB" w:rsidRDefault="00536552" w:rsidP="0074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с.63-67</w:t>
            </w:r>
          </w:p>
          <w:p w:rsidR="00536552" w:rsidRPr="002B75DB" w:rsidRDefault="009E14EB" w:rsidP="009E14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20-21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Робота із віртуальними моделями навчального призначення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3" w:type="pct"/>
          </w:tcPr>
          <w:p w:rsidR="00536552" w:rsidRDefault="00536552" w:rsidP="004B01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Створення</w:t>
            </w:r>
            <w:proofErr w:type="spellEnd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інформаційних</w:t>
            </w:r>
            <w:proofErr w:type="spellEnd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моделей</w:t>
            </w:r>
          </w:p>
          <w:p w:rsidR="00536552" w:rsidRPr="002B75DB" w:rsidRDefault="00536552" w:rsidP="004B0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якими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етап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и створ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юють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інформаційн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модел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створюють інформаційну модель реального об’єкта;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і навіщо створюють карти знань.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називає етапи створення інформаційної моделі; 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9E14EB" w:rsidRDefault="009E14EB" w:rsidP="009E1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с.68-74</w:t>
            </w:r>
          </w:p>
          <w:p w:rsidR="00536552" w:rsidRPr="002B75DB" w:rsidRDefault="009E14EB" w:rsidP="009E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22-23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Створення карти знань в редакторі для створення  карти знань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3" w:type="pct"/>
          </w:tcPr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Анімація</w:t>
            </w:r>
          </w:p>
          <w:p w:rsidR="00536552" w:rsidRPr="002B75DB" w:rsidRDefault="00536552" w:rsidP="005365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 створювати моделі для  об’єктів, які рухаються?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анімації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можна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налагодити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редакторі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презентацій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створюють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анімаційний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ефект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proofErr w:type="spellEnd"/>
            <w:r w:rsidRPr="005365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слайда.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прогнозує та формулює очікуваний результат; </w:t>
            </w:r>
          </w:p>
          <w:p w:rsidR="00536552" w:rsidRPr="002B75DB" w:rsidRDefault="00536552" w:rsidP="00982B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с.75-81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24-25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Створення анімації в редакторі презентацій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63" w:type="pct"/>
          </w:tcPr>
          <w:p w:rsidR="00536552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Створення інформаційної моделі у вигляді таблиці</w:t>
            </w:r>
          </w:p>
          <w:p w:rsidR="00536552" w:rsidRPr="002B75DB" w:rsidRDefault="00536552" w:rsidP="00536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У якій програмі зручно працювати з таблицями?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додають таблицю до слайда чи текстового документа;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яку програму використовують для опрацювання даних в таблицях.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7"/>
              </w:numPr>
              <w:ind w:left="34" w:firstLine="3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коментує успішні та невдалі кроки у процесі роботи </w:t>
            </w:r>
          </w:p>
          <w:p w:rsidR="00536552" w:rsidRPr="002B75DB" w:rsidRDefault="00536552" w:rsidP="00982BE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746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с.82-86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26-27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Робота з таблицями в редакторі електронних таблиць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3" w:type="pct"/>
          </w:tcPr>
          <w:p w:rsidR="00536552" w:rsidRDefault="00536552" w:rsidP="00743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Побудова математичної моделі</w:t>
            </w:r>
          </w:p>
          <w:p w:rsidR="00536552" w:rsidRDefault="00536552" w:rsidP="0074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побудувати математичну модель?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створюють таблицю в програмі для опрацювання електронних таблиць;</w:t>
            </w:r>
          </w:p>
          <w:p w:rsidR="00536552" w:rsidRPr="00536552" w:rsidRDefault="00536552" w:rsidP="0053655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6552">
              <w:rPr>
                <w:rFonts w:ascii="Times New Roman" w:hAnsi="Times New Roman" w:cs="Times New Roman"/>
                <w:sz w:val="28"/>
                <w:szCs w:val="28"/>
              </w:rPr>
              <w:t>як в електронній таблиці створити формулу.</w:t>
            </w:r>
          </w:p>
          <w:p w:rsidR="00536552" w:rsidRPr="002B75DB" w:rsidRDefault="00536552" w:rsidP="00743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математичні моделі; </w:t>
            </w:r>
          </w:p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с.87-91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28-29</w:t>
            </w:r>
          </w:p>
        </w:tc>
        <w:tc>
          <w:tcPr>
            <w:tcW w:w="567" w:type="pct"/>
          </w:tcPr>
          <w:p w:rsidR="00536552" w:rsidRPr="002B75DB" w:rsidRDefault="00536552" w:rsidP="00AD7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Здійснення простих обчислень в електронній таблиці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28203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3" w:type="pct"/>
          </w:tcPr>
          <w:p w:rsidR="00282039" w:rsidRDefault="00282039" w:rsidP="002820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B75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Дослідження об’єктів з допомогою моделей</w:t>
            </w:r>
          </w:p>
          <w:p w:rsidR="00282039" w:rsidRPr="002B75DB" w:rsidRDefault="00282039" w:rsidP="002820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B75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Як досліджувати об’єкти з допомогою створених моделей?</w:t>
            </w:r>
          </w:p>
          <w:p w:rsidR="00282039" w:rsidRPr="00282039" w:rsidRDefault="00282039" w:rsidP="00282039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82039">
              <w:rPr>
                <w:rFonts w:ascii="Times New Roman" w:hAnsi="Times New Roman" w:cs="Times New Roman"/>
                <w:sz w:val="28"/>
                <w:szCs w:val="28"/>
              </w:rPr>
              <w:t xml:space="preserve">як використовують електронні таблиці для розв’язування задач? </w:t>
            </w:r>
          </w:p>
          <w:p w:rsidR="00536552" w:rsidRPr="00282039" w:rsidRDefault="00282039" w:rsidP="00282039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039">
              <w:rPr>
                <w:rFonts w:ascii="Times New Roman" w:hAnsi="Times New Roman" w:cs="Times New Roman"/>
                <w:sz w:val="28"/>
                <w:szCs w:val="28"/>
              </w:rPr>
              <w:t>як скопіювати формулу декілька разів для різних значень.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6"/>
              </w:numPr>
              <w:ind w:left="0" w:firstLine="4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досліджує об’єкти за допомогою створених моделей; </w:t>
            </w:r>
          </w:p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с.92-96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30-31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 на прості обчислення в електронній таблиці</w:t>
            </w:r>
          </w:p>
        </w:tc>
      </w:tr>
      <w:tr w:rsidR="00536552" w:rsidRPr="002B75DB" w:rsidTr="005A72E9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36552" w:rsidP="0049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pct"/>
            <w:gridSpan w:val="5"/>
          </w:tcPr>
          <w:p w:rsidR="00536552" w:rsidRPr="00282039" w:rsidRDefault="00282039" w:rsidP="0049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03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536552" w:rsidRPr="002820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 Алгоритми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E74E7D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63" w:type="pct"/>
          </w:tcPr>
          <w:p w:rsidR="00282039" w:rsidRDefault="00282039" w:rsidP="0028203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Середовище виконання алгоритму</w:t>
            </w:r>
          </w:p>
          <w:p w:rsidR="00282039" w:rsidRPr="002B75DB" w:rsidRDefault="00282039" w:rsidP="0028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Як при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розв'язуванні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задач в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середовищі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Скретч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B75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використовувати алгоритми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282039" w:rsidRPr="00282039" w:rsidRDefault="00282039" w:rsidP="0028203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готуються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складати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алгоримтими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536552" w:rsidRPr="00282039" w:rsidRDefault="00282039" w:rsidP="0028203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бувають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алгоритмічні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структури</w:t>
            </w:r>
            <w:proofErr w:type="spellEnd"/>
          </w:p>
        </w:tc>
        <w:tc>
          <w:tcPr>
            <w:tcW w:w="561" w:type="pct"/>
          </w:tcPr>
          <w:p w:rsidR="00536552" w:rsidRPr="002B75DB" w:rsidRDefault="00536552" w:rsidP="00CB4C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визначає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алгоритмічні структури;</w:t>
            </w:r>
          </w:p>
          <w:p w:rsidR="00536552" w:rsidRPr="002B75DB" w:rsidRDefault="00536552" w:rsidP="00CB4C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с.98-103</w:t>
            </w:r>
          </w:p>
          <w:p w:rsidR="00536552" w:rsidRDefault="005011F1" w:rsidP="00501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32-33</w:t>
            </w:r>
          </w:p>
          <w:p w:rsidR="005011F1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Файли Рибки, Герб, Фанфари, Піаніно</w:t>
            </w:r>
          </w:p>
        </w:tc>
        <w:tc>
          <w:tcPr>
            <w:tcW w:w="567" w:type="pct"/>
          </w:tcPr>
          <w:p w:rsidR="00536552" w:rsidRPr="002B75DB" w:rsidRDefault="00536552" w:rsidP="00AD7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Визначення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алгоритмічних структур а алгоритмах в середовищах виконання алгоритмів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E74E7D" w:rsidP="00B2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063" w:type="pct"/>
          </w:tcPr>
          <w:p w:rsidR="00282039" w:rsidRDefault="00282039" w:rsidP="0028203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Алгоритми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повтореннями</w:t>
            </w:r>
            <w:proofErr w:type="spellEnd"/>
          </w:p>
          <w:p w:rsidR="00282039" w:rsidRPr="002B75DB" w:rsidRDefault="00282039" w:rsidP="0028203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Як в алгоритмах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використовувати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команди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повторення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?</w:t>
            </w:r>
          </w:p>
          <w:p w:rsidR="00282039" w:rsidRPr="00282039" w:rsidRDefault="00282039" w:rsidP="0028203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особливості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команд у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середовищі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Скретч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282039" w:rsidRDefault="00282039" w:rsidP="0028203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яку команду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використовують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складання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алгоритму з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повторенням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середовищі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Скретч</w:t>
            </w:r>
            <w:proofErr w:type="spellEnd"/>
            <w:r w:rsidRPr="002820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" w:type="pct"/>
          </w:tcPr>
          <w:p w:rsidR="00536552" w:rsidRPr="00E74E7D" w:rsidRDefault="00536552" w:rsidP="00E74E7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 xml:space="preserve">створює алгоритми з повторенням  у середовищі </w:t>
            </w:r>
          </w:p>
          <w:p w:rsidR="00536552" w:rsidRPr="002B75DB" w:rsidRDefault="00536552" w:rsidP="002F2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програмування; </w:t>
            </w:r>
          </w:p>
          <w:p w:rsidR="00536552" w:rsidRPr="002B75DB" w:rsidRDefault="00536552" w:rsidP="00CB4C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с.104-109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34-35</w:t>
            </w:r>
          </w:p>
        </w:tc>
        <w:tc>
          <w:tcPr>
            <w:tcW w:w="567" w:type="pct"/>
          </w:tcPr>
          <w:p w:rsidR="00536552" w:rsidRPr="002B75DB" w:rsidRDefault="00536552" w:rsidP="00AD7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алгоритмів із повторенням в середовищі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="005011F1">
              <w:rPr>
                <w:rFonts w:ascii="Times New Roman" w:hAnsi="Times New Roman" w:cs="Times New Roman"/>
                <w:sz w:val="28"/>
                <w:szCs w:val="28"/>
              </w:rPr>
              <w:t xml:space="preserve"> та в програмі Розумні блоки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  <w:tcBorders>
              <w:top w:val="nil"/>
            </w:tcBorders>
          </w:tcPr>
          <w:p w:rsidR="00536552" w:rsidRPr="002B75DB" w:rsidRDefault="00E74E7D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063" w:type="pct"/>
            <w:tcBorders>
              <w:top w:val="nil"/>
            </w:tcBorders>
          </w:tcPr>
          <w:p w:rsidR="00282039" w:rsidRDefault="00282039" w:rsidP="0028203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Створення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анімаційних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проєкті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proofErr w:type="gramEnd"/>
          </w:p>
          <w:p w:rsidR="00282039" w:rsidRPr="002B75DB" w:rsidRDefault="00282039" w:rsidP="002820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створювати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анімації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282039" w:rsidRPr="00311861" w:rsidRDefault="00282039" w:rsidP="0031186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створювати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анімацію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середовищі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Скретч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536552" w:rsidRPr="00311861" w:rsidRDefault="00282039" w:rsidP="0031186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змінювати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фон </w:t>
            </w:r>
            <w:proofErr w:type="gram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на</w:t>
            </w:r>
            <w:proofErr w:type="gram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сцен</w:t>
            </w:r>
            <w:proofErr w:type="gram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середовищі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Скретч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561" w:type="pct"/>
          </w:tcPr>
          <w:p w:rsidR="00536552" w:rsidRPr="00E74E7D" w:rsidRDefault="00536552" w:rsidP="00E74E7D">
            <w:pPr>
              <w:pStyle w:val="a3"/>
              <w:numPr>
                <w:ilvl w:val="0"/>
                <w:numId w:val="21"/>
              </w:numPr>
              <w:ind w:left="34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 xml:space="preserve">розробляє алгоритми (зокрема, для власної чи групової </w:t>
            </w:r>
            <w:r w:rsidR="00E74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діяльності) з послідовних дій, умов, повторень;</w:t>
            </w:r>
          </w:p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с.110-115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36-38</w:t>
            </w:r>
          </w:p>
        </w:tc>
        <w:tc>
          <w:tcPr>
            <w:tcW w:w="567" w:type="pct"/>
          </w:tcPr>
          <w:p w:rsidR="00536552" w:rsidRPr="002B75DB" w:rsidRDefault="00536552" w:rsidP="00AD7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Розробка анімаційних проєктів в середовищі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="005011F1">
              <w:rPr>
                <w:rFonts w:ascii="Times New Roman" w:hAnsi="Times New Roman" w:cs="Times New Roman"/>
                <w:sz w:val="28"/>
                <w:szCs w:val="28"/>
              </w:rPr>
              <w:t xml:space="preserve"> та в програмі Розумні блоки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E74E7D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3" w:type="pct"/>
          </w:tcPr>
          <w:p w:rsidR="00311861" w:rsidRDefault="00311861" w:rsidP="0031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Перевірка алгоритмів</w:t>
            </w:r>
          </w:p>
          <w:p w:rsidR="00311861" w:rsidRPr="002B75DB" w:rsidRDefault="00311861" w:rsidP="0031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перевіряти можливі помилки в алгоритмі та обрати виграшну стратегію? </w:t>
            </w:r>
          </w:p>
          <w:p w:rsidR="00311861" w:rsidRPr="00311861" w:rsidRDefault="00311861" w:rsidP="0031186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яких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помилок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можна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припуститися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алгоритмів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311861" w:rsidRDefault="00311861" w:rsidP="00311861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називають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виграшною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стратегією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6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оцінює результати своїх навчальних досягнень та результати своїх однокласників; </w:t>
            </w:r>
          </w:p>
          <w:p w:rsidR="00536552" w:rsidRPr="002B75DB" w:rsidRDefault="00536552" w:rsidP="00E74E7D">
            <w:pPr>
              <w:pStyle w:val="a3"/>
              <w:numPr>
                <w:ilvl w:val="0"/>
                <w:numId w:val="6"/>
              </w:numPr>
              <w:ind w:left="34" w:firstLine="3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знаходить помилки в алгоритмах та виправляє їх; 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с.116-120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39-41</w:t>
            </w:r>
          </w:p>
        </w:tc>
        <w:tc>
          <w:tcPr>
            <w:tcW w:w="567" w:type="pct"/>
          </w:tcPr>
          <w:p w:rsidR="00536552" w:rsidRPr="005011F1" w:rsidRDefault="00536552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Виправлення помилок у проєктах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, пошук виграшної стратегії гри</w:t>
            </w:r>
            <w:r w:rsidR="005011F1">
              <w:rPr>
                <w:rFonts w:ascii="Times New Roman" w:hAnsi="Times New Roman" w:cs="Times New Roman"/>
                <w:sz w:val="28"/>
                <w:szCs w:val="28"/>
              </w:rPr>
              <w:t xml:space="preserve"> у програмі </w:t>
            </w:r>
            <w:proofErr w:type="spellStart"/>
            <w:r w:rsidR="005011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TuxBot</w:t>
            </w:r>
            <w:proofErr w:type="spellEnd"/>
            <w:r w:rsidR="005011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5011F1">
              <w:rPr>
                <w:rFonts w:ascii="Times New Roman" w:hAnsi="Times New Roman" w:cs="Times New Roman"/>
                <w:sz w:val="28"/>
                <w:szCs w:val="28"/>
              </w:rPr>
              <w:t>Хрестики-</w:t>
            </w:r>
            <w:r w:rsidR="005011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нулики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E74E7D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063" w:type="pct"/>
          </w:tcPr>
          <w:p w:rsidR="00311861" w:rsidRDefault="00311861" w:rsidP="0031186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Алгоритми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розгалуженням</w:t>
            </w:r>
            <w:proofErr w:type="spellEnd"/>
          </w:p>
          <w:p w:rsidR="00311861" w:rsidRPr="002B75DB" w:rsidRDefault="00311861" w:rsidP="003118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в алгоритмах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розгалуження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311861" w:rsidRPr="00311861" w:rsidRDefault="00311861" w:rsidP="0031186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</w:rPr>
              <w:t xml:space="preserve">як в середовищі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</w:rPr>
              <w:t xml:space="preserve"> описують умови;</w:t>
            </w:r>
          </w:p>
          <w:p w:rsidR="00536552" w:rsidRPr="00311861" w:rsidRDefault="00311861" w:rsidP="00311861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</w:rPr>
              <w:t>як описати неповне розгалуження.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алгоритми з розгалуженням у середовищі програмування; </w:t>
            </w:r>
          </w:p>
          <w:p w:rsidR="00536552" w:rsidRPr="002B75DB" w:rsidRDefault="00536552" w:rsidP="00E74E7D">
            <w:pPr>
              <w:ind w:left="34" w:firstLine="3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A31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с.121-125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42-43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алгоритмів з неповним розгалуженням  в середовищі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3" w:type="pct"/>
          </w:tcPr>
          <w:p w:rsidR="00311861" w:rsidRDefault="00311861" w:rsidP="0031186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Алгоритми</w:t>
            </w:r>
            <w:proofErr w:type="spellEnd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розгал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</w:t>
            </w:r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женням</w:t>
            </w:r>
            <w:proofErr w:type="spellEnd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311861" w:rsidRPr="002B75DB" w:rsidRDefault="00311861" w:rsidP="003118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Як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описати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овне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розгалуження у середовищі </w:t>
            </w:r>
            <w:proofErr w:type="spellStart"/>
            <w:r w:rsidRPr="002B75DB">
              <w:rPr>
                <w:rFonts w:ascii="Times New Roman" w:hAnsi="Times New Roman" w:cs="Times New Roman"/>
                <w:i/>
                <w:sz w:val="28"/>
                <w:szCs w:val="28"/>
              </w:rPr>
              <w:t>Скретч</w:t>
            </w:r>
            <w:proofErr w:type="spellEnd"/>
            <w:r w:rsidRPr="002B75DB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?</w:t>
            </w:r>
          </w:p>
          <w:p w:rsidR="00311861" w:rsidRPr="00311861" w:rsidRDefault="00311861" w:rsidP="003118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описати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повне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розгалуження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середовищі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Скретч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311861" w:rsidRDefault="00311861" w:rsidP="0031186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означають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числа 10 та -10 у </w:t>
            </w:r>
            <w:proofErr w:type="gram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параметрах</w:t>
            </w:r>
            <w:proofErr w:type="gram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команд.</w:t>
            </w:r>
          </w:p>
        </w:tc>
        <w:tc>
          <w:tcPr>
            <w:tcW w:w="561" w:type="pct"/>
          </w:tcPr>
          <w:p w:rsidR="00536552" w:rsidRPr="002B75DB" w:rsidRDefault="00536552" w:rsidP="00E74E7D">
            <w:pPr>
              <w:pStyle w:val="a3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алгоритми з розгалуженням у середовищі програмування; </w:t>
            </w:r>
          </w:p>
          <w:p w:rsidR="00536552" w:rsidRPr="002B75DB" w:rsidRDefault="00536552" w:rsidP="00E74E7D">
            <w:pPr>
              <w:ind w:left="34" w:firstLine="32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с.126-130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44-45</w:t>
            </w:r>
          </w:p>
        </w:tc>
        <w:tc>
          <w:tcPr>
            <w:tcW w:w="567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алгоритмів з повним розгалуженням  в середовищі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 w:rsidR="005011F1">
              <w:rPr>
                <w:rFonts w:ascii="Times New Roman" w:hAnsi="Times New Roman" w:cs="Times New Roman"/>
                <w:sz w:val="28"/>
                <w:szCs w:val="28"/>
              </w:rPr>
              <w:t xml:space="preserve"> та в програмі Розумні блоки</w:t>
            </w:r>
          </w:p>
        </w:tc>
      </w:tr>
      <w:tr w:rsidR="00536552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36552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1063" w:type="pct"/>
          </w:tcPr>
          <w:p w:rsidR="00311861" w:rsidRDefault="00311861" w:rsidP="003118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Розгалуження</w:t>
            </w:r>
            <w:proofErr w:type="spellEnd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2B75D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повторення</w:t>
            </w:r>
            <w:proofErr w:type="spellEnd"/>
          </w:p>
          <w:p w:rsidR="00311861" w:rsidRPr="002B75DB" w:rsidRDefault="00311861" w:rsidP="003118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описати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алгоритми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розгалуженням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повторенням</w:t>
            </w:r>
            <w:proofErr w:type="spellEnd"/>
            <w:r w:rsidRPr="002B75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311861" w:rsidRPr="00311861" w:rsidRDefault="00311861" w:rsidP="0031186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поєднувати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алгоритмічні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структури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36552" w:rsidRPr="00311861" w:rsidRDefault="00311861" w:rsidP="00311861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описувати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алгоритми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руху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лаб</w:t>
            </w:r>
            <w:proofErr w:type="gram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іринтом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1" w:type="pct"/>
          </w:tcPr>
          <w:p w:rsidR="00536552" w:rsidRPr="005A72E9" w:rsidRDefault="00536552" w:rsidP="005A72E9">
            <w:pPr>
              <w:pStyle w:val="a3"/>
              <w:numPr>
                <w:ilvl w:val="0"/>
                <w:numId w:val="8"/>
              </w:numPr>
              <w:ind w:left="34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розробляє алгоритми (зокрема, для власної чи групової діяльності) з послідовних дій, умов, повторень;</w:t>
            </w:r>
          </w:p>
        </w:tc>
        <w:tc>
          <w:tcPr>
            <w:tcW w:w="331" w:type="pct"/>
          </w:tcPr>
          <w:p w:rsidR="00536552" w:rsidRPr="002B75DB" w:rsidRDefault="00536552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011F1" w:rsidRDefault="005011F1" w:rsidP="005011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</w:t>
            </w:r>
            <w:r w:rsidR="005A72E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 w:rsidR="005A72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36552" w:rsidRPr="002B75DB" w:rsidRDefault="005011F1" w:rsidP="005011F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46-48</w:t>
            </w:r>
          </w:p>
        </w:tc>
        <w:tc>
          <w:tcPr>
            <w:tcW w:w="567" w:type="pct"/>
          </w:tcPr>
          <w:p w:rsidR="00536552" w:rsidRPr="002B75DB" w:rsidRDefault="005A72E9" w:rsidP="00B2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алгоритмів з </w:t>
            </w:r>
            <w:r w:rsidR="00536552"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послідовних дій, умов, повторень 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в середовищі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в програмі Розумні блоки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25-26</w:t>
            </w:r>
          </w:p>
        </w:tc>
        <w:tc>
          <w:tcPr>
            <w:tcW w:w="1063" w:type="pct"/>
          </w:tcPr>
          <w:p w:rsidR="005A72E9" w:rsidRPr="00311861" w:rsidRDefault="005A72E9" w:rsidP="003118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861">
              <w:rPr>
                <w:rFonts w:ascii="Times New Roman" w:hAnsi="Times New Roman" w:cs="Times New Roman"/>
                <w:b/>
                <w:sz w:val="28"/>
                <w:szCs w:val="28"/>
              </w:rPr>
              <w:t>Створення і обмін проєктами</w:t>
            </w:r>
          </w:p>
          <w:p w:rsidR="005A72E9" w:rsidRPr="002B75DB" w:rsidRDefault="005A72E9" w:rsidP="00311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створити проєкт?</w:t>
            </w:r>
          </w:p>
          <w:p w:rsidR="005A72E9" w:rsidRPr="00311861" w:rsidRDefault="005A72E9" w:rsidP="003118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складати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проєкт у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середовищі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Скретч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5A72E9" w:rsidRPr="00311861" w:rsidRDefault="005A72E9" w:rsidP="0031186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як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обмінюються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складеними</w:t>
            </w:r>
            <w:proofErr w:type="spellEnd"/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11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проєктами.</w:t>
            </w:r>
          </w:p>
        </w:tc>
        <w:tc>
          <w:tcPr>
            <w:tcW w:w="561" w:type="pct"/>
          </w:tcPr>
          <w:p w:rsidR="005A72E9" w:rsidRPr="002B75DB" w:rsidRDefault="005A72E9" w:rsidP="00E74E7D">
            <w:pPr>
              <w:pStyle w:val="a3"/>
              <w:numPr>
                <w:ilvl w:val="0"/>
                <w:numId w:val="8"/>
              </w:numPr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вміє розробляти спільний із однокласниками проект під </w:t>
            </w:r>
          </w:p>
          <w:p w:rsidR="005A72E9" w:rsidRPr="002B75DB" w:rsidRDefault="005A72E9" w:rsidP="00E74E7D">
            <w:pPr>
              <w:pStyle w:val="a3"/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керівництвом вчителя; </w:t>
            </w:r>
          </w:p>
          <w:p w:rsidR="005A72E9" w:rsidRPr="002B75DB" w:rsidRDefault="005A72E9" w:rsidP="00E74E7D">
            <w:pPr>
              <w:pStyle w:val="a3"/>
              <w:numPr>
                <w:ilvl w:val="0"/>
                <w:numId w:val="8"/>
              </w:numPr>
              <w:ind w:left="0" w:firstLine="4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оцінює результати своїх навчальних досягнень та результати своїх однокласників </w:t>
            </w:r>
          </w:p>
        </w:tc>
        <w:tc>
          <w:tcPr>
            <w:tcW w:w="33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3D0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с.136-140</w:t>
            </w:r>
          </w:p>
          <w:p w:rsidR="005A72E9" w:rsidRPr="002B75DB" w:rsidRDefault="005A72E9" w:rsidP="003D00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49-50</w:t>
            </w:r>
          </w:p>
        </w:tc>
        <w:tc>
          <w:tcPr>
            <w:tcW w:w="567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Розробка групового проєкту в середовищі </w:t>
            </w:r>
            <w:proofErr w:type="spellStart"/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Скретч</w:t>
            </w:r>
            <w:proofErr w:type="spellEnd"/>
          </w:p>
        </w:tc>
      </w:tr>
      <w:tr w:rsidR="005A72E9" w:rsidRPr="002B75DB" w:rsidTr="00BD0CE2">
        <w:trPr>
          <w:trHeight w:val="182"/>
        </w:trPr>
        <w:tc>
          <w:tcPr>
            <w:tcW w:w="141" w:type="pct"/>
          </w:tcPr>
          <w:p w:rsidR="005A72E9" w:rsidRPr="002B75DB" w:rsidRDefault="005A72E9" w:rsidP="005A7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6" w:type="pct"/>
            <w:gridSpan w:val="5"/>
          </w:tcPr>
          <w:p w:rsidR="005A72E9" w:rsidRPr="002B75DB" w:rsidRDefault="005A72E9" w:rsidP="005A7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 Програмування роботів</w:t>
            </w:r>
          </w:p>
        </w:tc>
        <w:tc>
          <w:tcPr>
            <w:tcW w:w="584" w:type="pct"/>
          </w:tcPr>
          <w:p w:rsidR="005A72E9" w:rsidRPr="002B75DB" w:rsidRDefault="005A72E9"/>
        </w:tc>
        <w:tc>
          <w:tcPr>
            <w:tcW w:w="584" w:type="pct"/>
          </w:tcPr>
          <w:p w:rsidR="005A72E9" w:rsidRPr="002B75DB" w:rsidRDefault="005A72E9"/>
        </w:tc>
        <w:tc>
          <w:tcPr>
            <w:tcW w:w="585" w:type="pct"/>
          </w:tcPr>
          <w:p w:rsidR="005A72E9" w:rsidRDefault="005A72E9" w:rsidP="003D0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с.131-135</w:t>
            </w:r>
          </w:p>
          <w:p w:rsidR="005A72E9" w:rsidRPr="002B75DB" w:rsidRDefault="005A72E9" w:rsidP="003D00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063" w:type="pct"/>
          </w:tcPr>
          <w:p w:rsidR="005A72E9" w:rsidRDefault="005A72E9" w:rsidP="00020C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 на службі людини</w:t>
            </w:r>
          </w:p>
          <w:p w:rsidR="005A72E9" w:rsidRPr="002B75DB" w:rsidRDefault="005A72E9" w:rsidP="00020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Як і навіщо створюють роботи?</w:t>
            </w:r>
          </w:p>
          <w:p w:rsidR="005A72E9" w:rsidRPr="00020CD6" w:rsidRDefault="005A72E9" w:rsidP="00020CD6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навіщо людям роботи;</w:t>
            </w:r>
          </w:p>
          <w:p w:rsidR="005A72E9" w:rsidRPr="00020CD6" w:rsidRDefault="005A72E9" w:rsidP="00020CD6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якими є роботи і як їх створюють.</w:t>
            </w:r>
          </w:p>
        </w:tc>
        <w:tc>
          <w:tcPr>
            <w:tcW w:w="561" w:type="pct"/>
          </w:tcPr>
          <w:p w:rsidR="005A72E9" w:rsidRPr="00E74E7D" w:rsidRDefault="005A72E9" w:rsidP="00E74E7D">
            <w:pPr>
              <w:pStyle w:val="a3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 xml:space="preserve">має уявлення про процес створення роботів; </w:t>
            </w:r>
          </w:p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с.142-147</w:t>
            </w:r>
          </w:p>
          <w:p w:rsidR="005A72E9" w:rsidRPr="002B75DB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51-52</w:t>
            </w:r>
          </w:p>
        </w:tc>
        <w:tc>
          <w:tcPr>
            <w:tcW w:w="567" w:type="pct"/>
          </w:tcPr>
          <w:p w:rsidR="005A72E9" w:rsidRPr="002B75DB" w:rsidRDefault="005A72E9" w:rsidP="00B2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Гра-ознайомлення із штучним інтелектом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3" w:type="pct"/>
          </w:tcPr>
          <w:p w:rsidR="005A72E9" w:rsidRPr="002B75DB" w:rsidRDefault="005A72E9" w:rsidP="00444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Огляд конструкторів з робототехніки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Що таке 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A72E9" w:rsidRPr="00020CD6" w:rsidRDefault="005A72E9" w:rsidP="00020CD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які бувають конструктори для роботів;</w:t>
            </w:r>
          </w:p>
          <w:p w:rsidR="005A72E9" w:rsidRPr="00020CD6" w:rsidRDefault="005A72E9" w:rsidP="00020CD6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20CD6">
              <w:rPr>
                <w:rFonts w:ascii="Times New Roman" w:hAnsi="Times New Roman" w:cs="Times New Roman"/>
                <w:sz w:val="28"/>
                <w:szCs w:val="28"/>
              </w:rPr>
              <w:t xml:space="preserve">що містить плата </w:t>
            </w:r>
            <w:proofErr w:type="spellStart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Bit</w:t>
            </w:r>
            <w:proofErr w:type="spellEnd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pct"/>
          </w:tcPr>
          <w:p w:rsidR="005A72E9" w:rsidRPr="00E74E7D" w:rsidRDefault="005A72E9" w:rsidP="00E74E7D">
            <w:pPr>
              <w:pStyle w:val="a3"/>
              <w:numPr>
                <w:ilvl w:val="0"/>
                <w:numId w:val="25"/>
              </w:numPr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 xml:space="preserve">має уявлення про процес створення роботів; </w:t>
            </w:r>
          </w:p>
          <w:p w:rsidR="005A72E9" w:rsidRPr="002B75DB" w:rsidRDefault="005A72E9" w:rsidP="00B242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с.148-151</w:t>
            </w:r>
          </w:p>
          <w:p w:rsidR="005A72E9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53-54</w:t>
            </w:r>
          </w:p>
          <w:p w:rsidR="005A72E9" w:rsidRPr="005A72E9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icro:Bit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(її емулятор)</w:t>
            </w:r>
          </w:p>
        </w:tc>
        <w:tc>
          <w:tcPr>
            <w:tcW w:w="567" w:type="pct"/>
          </w:tcPr>
          <w:p w:rsidR="005A72E9" w:rsidRPr="002B75DB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Робота з платою М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icro:Bit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(її емулятором)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495B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063" w:type="pct"/>
          </w:tcPr>
          <w:p w:rsidR="005A72E9" w:rsidRDefault="005A72E9" w:rsidP="007C5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Середовище програмування</w:t>
            </w:r>
          </w:p>
          <w:p w:rsidR="005A72E9" w:rsidRPr="002B75DB" w:rsidRDefault="005A72E9" w:rsidP="007C5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 Що таке середовище програмування?</w:t>
            </w:r>
          </w:p>
          <w:p w:rsidR="005A72E9" w:rsidRPr="00020CD6" w:rsidRDefault="005A72E9" w:rsidP="00020CD6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у яких середовищах пишуть програми для роботів;</w:t>
            </w:r>
          </w:p>
          <w:p w:rsidR="005A72E9" w:rsidRPr="00020CD6" w:rsidRDefault="005A72E9" w:rsidP="00020CD6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20CD6">
              <w:rPr>
                <w:rFonts w:ascii="Times New Roman" w:hAnsi="Times New Roman" w:cs="Times New Roman"/>
                <w:sz w:val="28"/>
                <w:szCs w:val="28"/>
              </w:rPr>
              <w:t xml:space="preserve">які команди передбачено для використання плати </w:t>
            </w:r>
            <w:proofErr w:type="spellStart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Вit</w:t>
            </w:r>
            <w:proofErr w:type="spellEnd"/>
            <w:r w:rsidRPr="00020C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pct"/>
          </w:tcPr>
          <w:p w:rsidR="005A72E9" w:rsidRPr="002B75DB" w:rsidRDefault="005A72E9" w:rsidP="00E74E7D">
            <w:pPr>
              <w:pStyle w:val="a3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вміє відкривати та завершувати роботу у знайомих середовищах для програмування;</w:t>
            </w:r>
          </w:p>
          <w:p w:rsidR="005A72E9" w:rsidRPr="002B75DB" w:rsidRDefault="005A72E9" w:rsidP="00E74E7D">
            <w:pPr>
              <w:pStyle w:val="a3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називає інструменти середовища та пояснює їх</w:t>
            </w:r>
          </w:p>
          <w:p w:rsidR="005A72E9" w:rsidRPr="005A72E9" w:rsidRDefault="005A72E9" w:rsidP="005A72E9">
            <w:pPr>
              <w:pStyle w:val="a3"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призначення; </w:t>
            </w:r>
          </w:p>
        </w:tc>
        <w:tc>
          <w:tcPr>
            <w:tcW w:w="33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с.152-157</w:t>
            </w:r>
          </w:p>
          <w:p w:rsidR="005A72E9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</w:p>
          <w:p w:rsidR="005A72E9" w:rsidRPr="002B75DB" w:rsidRDefault="0066388D" w:rsidP="00B2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55-56</w:t>
            </w:r>
          </w:p>
        </w:tc>
        <w:tc>
          <w:tcPr>
            <w:tcW w:w="567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прості проєкти в середовищі програмування плати 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063" w:type="pct"/>
          </w:tcPr>
          <w:p w:rsidR="005A72E9" w:rsidRDefault="005A72E9" w:rsidP="000E0F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Алгоритми з розгалуженням у середовищі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програмування</w:t>
            </w:r>
          </w:p>
          <w:p w:rsidR="005A72E9" w:rsidRPr="002B75DB" w:rsidRDefault="005A72E9" w:rsidP="000E0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 працювати з датчиками?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як плата опрацьовує вхідні дані;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 xml:space="preserve">як описувати команди розгалуження в середовищі програмування </w:t>
            </w:r>
            <w:proofErr w:type="spellStart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Bit</w:t>
            </w:r>
            <w:proofErr w:type="spellEnd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72E9" w:rsidRPr="002B75DB" w:rsidRDefault="005A72E9" w:rsidP="000E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</w:tcPr>
          <w:p w:rsidR="005A72E9" w:rsidRPr="002B75DB" w:rsidRDefault="005A72E9" w:rsidP="00E74E7D">
            <w:pPr>
              <w:pStyle w:val="a3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називає інструменти середовища та пояснює їх</w:t>
            </w:r>
          </w:p>
          <w:p w:rsidR="005A72E9" w:rsidRPr="002B75DB" w:rsidRDefault="005A72E9" w:rsidP="00E74E7D">
            <w:pPr>
              <w:pStyle w:val="a3"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призначення; </w:t>
            </w:r>
          </w:p>
          <w:p w:rsidR="005A72E9" w:rsidRPr="002B75DB" w:rsidRDefault="005A72E9" w:rsidP="00E74E7D">
            <w:pPr>
              <w:pStyle w:val="a3"/>
              <w:ind w:left="34" w:firstLine="3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" w:type="pct"/>
          </w:tcPr>
          <w:p w:rsidR="005A72E9" w:rsidRPr="002B75DB" w:rsidRDefault="005A72E9" w:rsidP="00020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с.158-162</w:t>
            </w:r>
          </w:p>
          <w:p w:rsidR="005A72E9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57-58</w:t>
            </w:r>
          </w:p>
          <w:p w:rsidR="005A72E9" w:rsidRPr="002B75DB" w:rsidRDefault="005A72E9" w:rsidP="00A76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A72E9" w:rsidRPr="002B75DB" w:rsidRDefault="005A72E9" w:rsidP="00E720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проєкти в середовищі програмування плати 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1063" w:type="pct"/>
          </w:tcPr>
          <w:p w:rsidR="005A72E9" w:rsidRPr="002B75DB" w:rsidRDefault="005A72E9" w:rsidP="00E74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>Алгоритми з повторенням у середовищі програмування</w:t>
            </w:r>
          </w:p>
          <w:p w:rsidR="005A72E9" w:rsidRPr="002B75DB" w:rsidRDefault="005A72E9" w:rsidP="00E7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Як програмують повторення в </w:t>
            </w:r>
          </w:p>
          <w:p w:rsidR="005A72E9" w:rsidRPr="002B75DB" w:rsidRDefault="005A72E9" w:rsidP="00E7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середовищі програмування?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що таке цикли;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як програмують мелодію, що повторюється.</w:t>
            </w:r>
          </w:p>
        </w:tc>
        <w:tc>
          <w:tcPr>
            <w:tcW w:w="561" w:type="pct"/>
          </w:tcPr>
          <w:p w:rsidR="005A72E9" w:rsidRPr="002B75DB" w:rsidRDefault="005A72E9" w:rsidP="00E74E7D">
            <w:pPr>
              <w:pStyle w:val="a3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описує порядок створення проєктів;</w:t>
            </w:r>
          </w:p>
          <w:p w:rsidR="005A72E9" w:rsidRPr="002B75DB" w:rsidRDefault="005A72E9" w:rsidP="00E74E7D">
            <w:pPr>
              <w:pStyle w:val="a3"/>
              <w:numPr>
                <w:ilvl w:val="0"/>
                <w:numId w:val="9"/>
              </w:numPr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називає інструменти середовища та пояснює їх</w:t>
            </w:r>
          </w:p>
          <w:p w:rsidR="005A72E9" w:rsidRPr="002B75DB" w:rsidRDefault="005A72E9" w:rsidP="00E74E7D">
            <w:pPr>
              <w:pStyle w:val="a3"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призначення; </w:t>
            </w:r>
          </w:p>
          <w:p w:rsidR="005A72E9" w:rsidRPr="002B75DB" w:rsidRDefault="005A72E9" w:rsidP="00E74E7D">
            <w:pPr>
              <w:pStyle w:val="a3"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2E9" w:rsidRPr="002B75DB" w:rsidRDefault="005A72E9" w:rsidP="00E74E7D">
            <w:pPr>
              <w:pStyle w:val="a3"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с.163-167</w:t>
            </w:r>
          </w:p>
          <w:p w:rsidR="005A72E9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59-60</w:t>
            </w:r>
          </w:p>
          <w:p w:rsidR="005A72E9" w:rsidRPr="002B75DB" w:rsidRDefault="005A72E9" w:rsidP="00E7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проєкти в середовищі програмування плати 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33-34</w:t>
            </w:r>
          </w:p>
        </w:tc>
        <w:tc>
          <w:tcPr>
            <w:tcW w:w="1063" w:type="pct"/>
          </w:tcPr>
          <w:p w:rsidR="005A72E9" w:rsidRDefault="005A72E9" w:rsidP="00E74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Створення проєктів у середовищі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програмування</w:t>
            </w:r>
          </w:p>
          <w:p w:rsidR="005A72E9" w:rsidRPr="002B75DB" w:rsidRDefault="005A72E9" w:rsidP="00E7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Як ідеї і вміння можуть</w:t>
            </w:r>
          </w:p>
          <w:p w:rsidR="005A72E9" w:rsidRPr="002B75DB" w:rsidRDefault="005A72E9" w:rsidP="00E7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допомогти людям?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як завантажувати готові проєкти;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як додавати нові команди до середовища;</w:t>
            </w:r>
          </w:p>
          <w:p w:rsidR="005A72E9" w:rsidRPr="00E74E7D" w:rsidRDefault="005A72E9" w:rsidP="00E74E7D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E7D">
              <w:rPr>
                <w:rFonts w:ascii="Times New Roman" w:hAnsi="Times New Roman" w:cs="Times New Roman"/>
                <w:sz w:val="28"/>
                <w:szCs w:val="28"/>
              </w:rPr>
              <w:t xml:space="preserve">як визначати стан довкілля за допомогою плати </w:t>
            </w:r>
            <w:proofErr w:type="spellStart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Micro</w:t>
            </w:r>
            <w:proofErr w:type="spellEnd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Bit</w:t>
            </w:r>
            <w:proofErr w:type="spellEnd"/>
            <w:r w:rsidRPr="00E74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1" w:type="pct"/>
          </w:tcPr>
          <w:p w:rsidR="005A72E9" w:rsidRPr="002B75DB" w:rsidRDefault="005A72E9" w:rsidP="00E74E7D">
            <w:pPr>
              <w:pStyle w:val="a3"/>
              <w:numPr>
                <w:ilvl w:val="0"/>
                <w:numId w:val="9"/>
              </w:numPr>
              <w:ind w:left="0" w:firstLine="4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вміє відкривати готові та зберігати створені проекти </w:t>
            </w:r>
          </w:p>
          <w:p w:rsidR="005A72E9" w:rsidRPr="002B75DB" w:rsidRDefault="005A72E9" w:rsidP="00E74E7D">
            <w:pPr>
              <w:pStyle w:val="a3"/>
              <w:numPr>
                <w:ilvl w:val="0"/>
                <w:numId w:val="9"/>
              </w:numPr>
              <w:ind w:left="0"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описує порядок створення проєктів;</w:t>
            </w:r>
          </w:p>
          <w:p w:rsidR="005A72E9" w:rsidRPr="002B75DB" w:rsidRDefault="005A72E9" w:rsidP="002B75D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72E9" w:rsidRPr="002B75DB" w:rsidRDefault="005A72E9" w:rsidP="002B75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</w:tcPr>
          <w:p w:rsidR="005A72E9" w:rsidRPr="002B75DB" w:rsidRDefault="005A72E9" w:rsidP="00E720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Підручник, с.168-173</w:t>
            </w:r>
          </w:p>
          <w:p w:rsidR="005A72E9" w:rsidRDefault="005A72E9" w:rsidP="005A7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Робочий зошит</w:t>
            </w:r>
            <w:r w:rsidR="0066388D">
              <w:rPr>
                <w:rFonts w:ascii="Times New Roman" w:hAnsi="Times New Roman" w:cs="Times New Roman"/>
                <w:sz w:val="28"/>
                <w:szCs w:val="28"/>
              </w:rPr>
              <w:t xml:space="preserve"> с. 61-63</w:t>
            </w:r>
          </w:p>
          <w:p w:rsidR="005A72E9" w:rsidRPr="002B75DB" w:rsidRDefault="005A72E9" w:rsidP="002B7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 xml:space="preserve">Створює проєкти в середовищі програмування плати 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</w:t>
            </w:r>
            <w:r w:rsidRPr="002B75D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B75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</w:t>
            </w:r>
          </w:p>
        </w:tc>
      </w:tr>
      <w:tr w:rsidR="005A72E9" w:rsidRPr="002B75DB" w:rsidTr="00BD0CE2">
        <w:trPr>
          <w:gridAfter w:val="3"/>
          <w:wAfter w:w="1753" w:type="pct"/>
        </w:trPr>
        <w:tc>
          <w:tcPr>
            <w:tcW w:w="141" w:type="pct"/>
          </w:tcPr>
          <w:p w:rsidR="005A72E9" w:rsidRDefault="005A72E9" w:rsidP="00EF2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63" w:type="pct"/>
          </w:tcPr>
          <w:p w:rsidR="005A72E9" w:rsidRPr="002B75DB" w:rsidRDefault="005A72E9" w:rsidP="00E74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Повторення вивченого у 4 класі</w:t>
            </w:r>
          </w:p>
        </w:tc>
        <w:tc>
          <w:tcPr>
            <w:tcW w:w="561" w:type="pct"/>
          </w:tcPr>
          <w:p w:rsidR="005A72E9" w:rsidRPr="002B75DB" w:rsidRDefault="005A72E9" w:rsidP="005A72E9">
            <w:pPr>
              <w:pStyle w:val="a3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</w:tcPr>
          <w:p w:rsidR="005A72E9" w:rsidRPr="002B75DB" w:rsidRDefault="005A72E9" w:rsidP="00E720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pct"/>
          </w:tcPr>
          <w:p w:rsidR="005A72E9" w:rsidRDefault="005A72E9" w:rsidP="005A72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5A72E9" w:rsidRPr="002B75DB" w:rsidRDefault="005A72E9" w:rsidP="00EF2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35C7" w:rsidRPr="00E70BAA" w:rsidRDefault="00CC35C7" w:rsidP="00E70BAA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C35C7" w:rsidRPr="00E70BAA" w:rsidSect="00FC150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EE6"/>
    <w:multiLevelType w:val="hybridMultilevel"/>
    <w:tmpl w:val="74F2E8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B4199"/>
    <w:multiLevelType w:val="hybridMultilevel"/>
    <w:tmpl w:val="7BC6EB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601E1"/>
    <w:multiLevelType w:val="hybridMultilevel"/>
    <w:tmpl w:val="73ACE8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D544B"/>
    <w:multiLevelType w:val="hybridMultilevel"/>
    <w:tmpl w:val="ECB0A3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F1A08"/>
    <w:multiLevelType w:val="hybridMultilevel"/>
    <w:tmpl w:val="6568BC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A75F1"/>
    <w:multiLevelType w:val="hybridMultilevel"/>
    <w:tmpl w:val="FC2A68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F7921"/>
    <w:multiLevelType w:val="hybridMultilevel"/>
    <w:tmpl w:val="836432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F790A"/>
    <w:multiLevelType w:val="hybridMultilevel"/>
    <w:tmpl w:val="707230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D2D0B"/>
    <w:multiLevelType w:val="hybridMultilevel"/>
    <w:tmpl w:val="63AE65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BD55D7"/>
    <w:multiLevelType w:val="hybridMultilevel"/>
    <w:tmpl w:val="B1A206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86108"/>
    <w:multiLevelType w:val="hybridMultilevel"/>
    <w:tmpl w:val="663EC1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D95C93"/>
    <w:multiLevelType w:val="hybridMultilevel"/>
    <w:tmpl w:val="8FAC4D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57288"/>
    <w:multiLevelType w:val="hybridMultilevel"/>
    <w:tmpl w:val="D93EC2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15863"/>
    <w:multiLevelType w:val="hybridMultilevel"/>
    <w:tmpl w:val="3C74A8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319FD"/>
    <w:multiLevelType w:val="hybridMultilevel"/>
    <w:tmpl w:val="64DCD7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1041E1"/>
    <w:multiLevelType w:val="hybridMultilevel"/>
    <w:tmpl w:val="FB5800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941214"/>
    <w:multiLevelType w:val="hybridMultilevel"/>
    <w:tmpl w:val="DF70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24F1F"/>
    <w:multiLevelType w:val="hybridMultilevel"/>
    <w:tmpl w:val="D43A6A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A14C9C"/>
    <w:multiLevelType w:val="hybridMultilevel"/>
    <w:tmpl w:val="94AAE5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F2559"/>
    <w:multiLevelType w:val="hybridMultilevel"/>
    <w:tmpl w:val="DDCC74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11121"/>
    <w:multiLevelType w:val="hybridMultilevel"/>
    <w:tmpl w:val="8D0EB4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24799"/>
    <w:multiLevelType w:val="hybridMultilevel"/>
    <w:tmpl w:val="DC4A91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236A4"/>
    <w:multiLevelType w:val="hybridMultilevel"/>
    <w:tmpl w:val="D486A3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83F3A"/>
    <w:multiLevelType w:val="hybridMultilevel"/>
    <w:tmpl w:val="8A542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7E78BC"/>
    <w:multiLevelType w:val="hybridMultilevel"/>
    <w:tmpl w:val="44C000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241AB"/>
    <w:multiLevelType w:val="hybridMultilevel"/>
    <w:tmpl w:val="DDA0D15C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>
    <w:nsid w:val="5A257C54"/>
    <w:multiLevelType w:val="hybridMultilevel"/>
    <w:tmpl w:val="E9FE6C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F58EE"/>
    <w:multiLevelType w:val="hybridMultilevel"/>
    <w:tmpl w:val="E7EE2D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B07649"/>
    <w:multiLevelType w:val="hybridMultilevel"/>
    <w:tmpl w:val="2E12C0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7"/>
  </w:num>
  <w:num w:numId="4">
    <w:abstractNumId w:val="3"/>
  </w:num>
  <w:num w:numId="5">
    <w:abstractNumId w:val="21"/>
  </w:num>
  <w:num w:numId="6">
    <w:abstractNumId w:val="16"/>
  </w:num>
  <w:num w:numId="7">
    <w:abstractNumId w:val="4"/>
  </w:num>
  <w:num w:numId="8">
    <w:abstractNumId w:val="27"/>
  </w:num>
  <w:num w:numId="9">
    <w:abstractNumId w:val="5"/>
  </w:num>
  <w:num w:numId="10">
    <w:abstractNumId w:val="1"/>
  </w:num>
  <w:num w:numId="11">
    <w:abstractNumId w:val="0"/>
  </w:num>
  <w:num w:numId="12">
    <w:abstractNumId w:val="9"/>
  </w:num>
  <w:num w:numId="13">
    <w:abstractNumId w:val="24"/>
  </w:num>
  <w:num w:numId="14">
    <w:abstractNumId w:val="6"/>
  </w:num>
  <w:num w:numId="15">
    <w:abstractNumId w:val="11"/>
  </w:num>
  <w:num w:numId="16">
    <w:abstractNumId w:val="26"/>
  </w:num>
  <w:num w:numId="17">
    <w:abstractNumId w:val="13"/>
  </w:num>
  <w:num w:numId="18">
    <w:abstractNumId w:val="2"/>
  </w:num>
  <w:num w:numId="19">
    <w:abstractNumId w:val="22"/>
  </w:num>
  <w:num w:numId="20">
    <w:abstractNumId w:val="20"/>
  </w:num>
  <w:num w:numId="21">
    <w:abstractNumId w:val="15"/>
  </w:num>
  <w:num w:numId="22">
    <w:abstractNumId w:val="8"/>
  </w:num>
  <w:num w:numId="23">
    <w:abstractNumId w:val="19"/>
  </w:num>
  <w:num w:numId="24">
    <w:abstractNumId w:val="28"/>
  </w:num>
  <w:num w:numId="25">
    <w:abstractNumId w:val="17"/>
  </w:num>
  <w:num w:numId="26">
    <w:abstractNumId w:val="14"/>
  </w:num>
  <w:num w:numId="27">
    <w:abstractNumId w:val="23"/>
  </w:num>
  <w:num w:numId="28">
    <w:abstractNumId w:val="1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38"/>
    <w:rsid w:val="00020CD6"/>
    <w:rsid w:val="00282039"/>
    <w:rsid w:val="002B75DB"/>
    <w:rsid w:val="002F2DBF"/>
    <w:rsid w:val="00311861"/>
    <w:rsid w:val="003B13A5"/>
    <w:rsid w:val="00495B2F"/>
    <w:rsid w:val="005011F1"/>
    <w:rsid w:val="00536552"/>
    <w:rsid w:val="005A0AF7"/>
    <w:rsid w:val="005A72E9"/>
    <w:rsid w:val="00615CCF"/>
    <w:rsid w:val="0066388D"/>
    <w:rsid w:val="00683723"/>
    <w:rsid w:val="007460B3"/>
    <w:rsid w:val="007C3D73"/>
    <w:rsid w:val="007E6234"/>
    <w:rsid w:val="008207BB"/>
    <w:rsid w:val="00860332"/>
    <w:rsid w:val="00982BEC"/>
    <w:rsid w:val="009A4603"/>
    <w:rsid w:val="009E14EB"/>
    <w:rsid w:val="00A76238"/>
    <w:rsid w:val="00A84763"/>
    <w:rsid w:val="00AD7899"/>
    <w:rsid w:val="00B24235"/>
    <w:rsid w:val="00B752AE"/>
    <w:rsid w:val="00BD0CE2"/>
    <w:rsid w:val="00CB4CC9"/>
    <w:rsid w:val="00CC35C7"/>
    <w:rsid w:val="00E70BAA"/>
    <w:rsid w:val="00E720F2"/>
    <w:rsid w:val="00E74E7D"/>
    <w:rsid w:val="00FC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238"/>
    <w:pPr>
      <w:ind w:left="720"/>
      <w:contextualSpacing/>
    </w:pPr>
  </w:style>
  <w:style w:type="table" w:styleId="a4">
    <w:name w:val="Table Grid"/>
    <w:basedOn w:val="a1"/>
    <w:uiPriority w:val="59"/>
    <w:rsid w:val="00A76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A7623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76238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A7623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7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7623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A0A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238"/>
    <w:pPr>
      <w:ind w:left="720"/>
      <w:contextualSpacing/>
    </w:pPr>
  </w:style>
  <w:style w:type="table" w:styleId="a4">
    <w:name w:val="Table Grid"/>
    <w:basedOn w:val="a1"/>
    <w:uiPriority w:val="59"/>
    <w:rsid w:val="00A76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A7623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76238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A7623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7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7623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A0A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storage/app/media/zagalna%20serednya/programy-1-4-klas/2020/11/20/Savchenko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7722</Words>
  <Characters>4403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Барна</dc:creator>
  <cp:lastModifiedBy>Ольга Барна</cp:lastModifiedBy>
  <cp:revision>8</cp:revision>
  <dcterms:created xsi:type="dcterms:W3CDTF">2021-07-19T18:08:00Z</dcterms:created>
  <dcterms:modified xsi:type="dcterms:W3CDTF">2021-08-10T19:08:00Z</dcterms:modified>
</cp:coreProperties>
</file>