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67" w:rsidRDefault="00792867" w:rsidP="00792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Календарно-тематичне планування </w:t>
      </w:r>
    </w:p>
    <w:p w:rsidR="00792867" w:rsidRDefault="00792867" w:rsidP="00792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уроків української мови у 1 класі </w:t>
      </w:r>
    </w:p>
    <w:p w:rsidR="00792867" w:rsidRDefault="00792867" w:rsidP="00792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закладів загальної середньої освіти з навчанням румунською мовою</w:t>
      </w:r>
    </w:p>
    <w:p w:rsidR="00792867" w:rsidRDefault="00EA5E1E" w:rsidP="00792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792867">
        <w:rPr>
          <w:rFonts w:ascii="Times New Roman" w:hAnsi="Times New Roman" w:cs="Times New Roman"/>
          <w:b/>
          <w:sz w:val="28"/>
          <w:szCs w:val="28"/>
          <w:lang w:val="uk-UA"/>
        </w:rPr>
        <w:t>ІІ півріччя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792867" w:rsidRDefault="00792867" w:rsidP="00792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9855" w:type="dxa"/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1242"/>
      </w:tblGrid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уро</w:t>
            </w:r>
            <w:proofErr w:type="spellEnd"/>
          </w:p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прове</w:t>
            </w:r>
            <w:proofErr w:type="spellEnd"/>
          </w:p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дення</w:t>
            </w:r>
            <w:proofErr w:type="spellEnd"/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Pr="00792867" w:rsidRDefault="00792867" w:rsidP="00EC1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казка «Рукавичка».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впізнавання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 на за</w:t>
            </w:r>
            <w:r w:rsidR="0020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питання вчителя за її змістом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0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Співвіднесення почутого і малюнків.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Переказування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[д′], [й]- [і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],[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ч], [ц′:]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словах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Розігрування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української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народної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«Рукавичка» в ролях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2D7E18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2D7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Казка «Заєць і зима» за </w:t>
            </w:r>
            <w:proofErr w:type="spellStart"/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Т.Винник</w:t>
            </w:r>
            <w:proofErr w:type="spellEnd"/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Слухання казки, відповіді на запитання за її змістом, переказування уривків. </w:t>
            </w:r>
            <w:r w:rsidRP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Увага до вимови звуків</w:t>
            </w:r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[г], [х], [ц′], [л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</w:t>
            </w:r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P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 словах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2D7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Розігрування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Заєць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зима» в ролях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2D7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Їжа. Засвоєння назв продуктів </w:t>
            </w:r>
            <w:r w:rsidR="00202C9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харчування, їх ознак, а також  слів-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дій, які пов</w:t>
            </w:r>
            <w:r w:rsidRP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язані з уживанням їжі.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Увага до вимови звуків 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 [х]-[г],[т′], [ч</w:t>
            </w:r>
            <w:r w:rsidRPr="002D7E1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 у словах.</w:t>
            </w:r>
          </w:p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E841C9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2D7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</w:t>
            </w:r>
            <w:r w:rsidRP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слів-назв продукті</w:t>
            </w:r>
            <w:r w:rsidR="00E841C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 харчування, їх ознак та назв </w:t>
            </w:r>
            <w:r w:rsid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дій, які пов</w:t>
            </w:r>
            <w:r w:rsidR="002D7E18" w:rsidRP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2D7E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язані з уживанням їжі.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напам’ять вірша</w:t>
            </w:r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Г.Демченко</w:t>
            </w:r>
            <w:proofErr w:type="spellEnd"/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 печу, печу, печу»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D7E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E841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хліб іде до нашого столу. Впізнавання у мовленні слів-назв продуктів харчування. Слухання-розуміння казки «Про золоту Зернину», відповіді на запитання за її змістом, переказування казки.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E841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 слі</w:t>
            </w:r>
            <w:r w:rsidR="00E841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з теми «Як хліб іде до нашого столу?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="000E51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вірша</w:t>
            </w:r>
            <w:r w:rsidR="000E51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E51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О.Орача</w:t>
            </w:r>
            <w:proofErr w:type="spellEnd"/>
            <w:r w:rsidR="000E51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«Пиріг»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EC1D41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EC1D41" w:rsidP="00EC1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буває посуд?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92867"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тематичної лексики. </w:t>
            </w:r>
            <w:r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розповіді «Посуд</w:t>
            </w:r>
            <w:r w:rsidR="00792867"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відповіді на запитання за її змістом</w:t>
            </w:r>
            <w:r w:rsidR="00792867"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Розрізнення значень слів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посередині, ліворуч, праворуч, за</w:t>
            </w:r>
            <w:r w:rsidR="0079286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</w:t>
            </w:r>
            <w:r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ними </w:t>
            </w:r>
            <w:r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речень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EC1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Вживання слів з теми «</w:t>
            </w:r>
            <w:r w:rsid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буває посуд?» у різних граматичних формах,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складан</w:t>
            </w:r>
            <w:r w:rsid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ня речень за малюнками зі словами </w:t>
            </w:r>
            <w:r w:rsidR="00EC1D41" w:rsidRPr="00EC1D4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на,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EC1D41" w:rsidP="00011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Смачного!</w:t>
            </w:r>
            <w:r w:rsidR="00792867">
              <w:rPr>
                <w:sz w:val="28"/>
                <w:szCs w:val="28"/>
                <w:lang w:val="uk-UA"/>
              </w:rPr>
              <w:t xml:space="preserve"> 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 про сніданок, обід та вечерю</w:t>
            </w:r>
            <w:r w:rsidR="00792867" w:rsidRPr="00EC1D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Заучування </w:t>
            </w:r>
            <w:proofErr w:type="spellStart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="00011D86" w:rsidRPr="00011D86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 вірша </w:t>
            </w:r>
            <w:proofErr w:type="spellStart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Л.Дзвонок</w:t>
            </w:r>
            <w:proofErr w:type="spellEnd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«Молоко».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011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 у мо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вленнєвій діяльності слів з тем «Їжа», «Посуд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вірша </w:t>
            </w:r>
            <w:proofErr w:type="spellStart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Н.Забіли</w:t>
            </w:r>
            <w:proofErr w:type="spellEnd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«Годі, діти, бігати»</w:t>
            </w:r>
            <w:r w:rsidR="0039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proofErr w:type="spellEnd"/>
            <w:r w:rsidR="00011D86">
              <w:rPr>
                <w:rFonts w:ascii="Times New Roman" w:hAnsi="Times New Roman" w:cs="Times New Roman"/>
                <w:sz w:val="28"/>
                <w:szCs w:val="28"/>
              </w:rPr>
              <w:t xml:space="preserve"> [н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']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[</w:t>
            </w:r>
            <w:proofErr w:type="spellStart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йу</w:t>
            </w:r>
            <w:proofErr w:type="spellEnd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 [йо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]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011D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слі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з теми «Напої». Слухання вірша </w:t>
            </w:r>
            <w:proofErr w:type="spellStart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І.Січовика</w:t>
            </w:r>
            <w:proofErr w:type="spellEnd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«Мама в будь-яку погоду», відповіді на запитання за його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змістом. Складання речень і діалогів за малюнками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Вправляння у вимові звуків [</w:t>
            </w:r>
            <w:proofErr w:type="spellStart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йе</w:t>
            </w:r>
            <w:proofErr w:type="spellEnd"/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 [с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′], 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11D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011D86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011D86" w:rsidP="00034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шкільній їдальні. Засвоєння фраз</w:t>
            </w:r>
            <w:r w:rsidR="00034C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правил поведінки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шкільній їдальні. С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кладання речень та діалогів за малюнками</w:t>
            </w:r>
            <w:r w:rsidR="00034C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034C0D" w:rsidP="00034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казка «Лисичка і Журавель».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Слухання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ідповіді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запитання вчителя за її змістом. Співвіднесення почутого і малюнків.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Переказування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вимови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[л′], 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  [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н′]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словах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034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Розігрування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української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народної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«Рукавичка» в ролях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034C0D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034C0D" w:rsidP="00034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тварини називаються свійськими?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Засвоєння темати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чної лексики. Слухання віршованої казки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тварини стали свійськими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відповіді на запитання за її змістом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18.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 w:rsidP="00034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вико</w:t>
            </w:r>
            <w:r w:rsidR="00034C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ристанні слів з теми «Як тварини стали свійськими?»: складання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діалогів </w:t>
            </w:r>
            <w:r w:rsidR="00034C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коротких розповідей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малюнками.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034C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таке свійські птахи? Засвоєння назв свійських птахів, слухання розповіді «Свійські птахи», відповіді на запитання за її змістом.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96676C" w:rsidP="009667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Казка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Ведмедик і Курчатко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казки, відповіді на запитання за її змістом, переказування.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96676C" w:rsidP="009667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Домашні улюбленці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 назв домашніх улюбленців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розповіді про них,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віршів, складання діалогів.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96676C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56A8" w:rsidRDefault="00792867" w:rsidP="009667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використанні слів з теми «</w:t>
            </w:r>
            <w:r w:rsid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Домашні улюбленці</w:t>
            </w:r>
            <w:r w:rsidR="0039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792867" w:rsidRDefault="003956A8" w:rsidP="009667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92867" w:rsidRP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кладанн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96676C" w:rsidRP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розповідей</w:t>
            </w:r>
            <w:r w:rsidR="00792867" w:rsidRP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діалогів </w:t>
            </w:r>
            <w:r w:rsidR="00792867" w:rsidRP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малюнками.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вірша «</w:t>
            </w:r>
            <w:proofErr w:type="spellStart"/>
            <w:r w:rsid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Рексова</w:t>
            </w:r>
            <w:proofErr w:type="spellEnd"/>
            <w:r w:rsid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обнова».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Увага до вживання 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4D48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-назв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(З ким? З котиком</w:t>
            </w:r>
            <w:r w:rsid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9667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песиком, папугою).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4D489A" w:rsidP="004D4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ська дитяча пісня «Два півники». Слухання-розуміння, заучування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Pr="004D489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ять. Увага до вимови звуків [п</w:t>
            </w:r>
            <w:r w:rsidRPr="004D489A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], [н′], [г]- [х]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4D4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казка «Котик і півник». Слухання-розуміння змісту, відповіді на запитання, розповідання казки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4D489A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4D4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Чому книжка – наш друг?</w:t>
            </w:r>
            <w:r w:rsidR="00BC56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Засвоєння </w:t>
            </w:r>
            <w:r w:rsidR="00812E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слів з теми. Слухання розповіді «Що ти знаєш про книгу», відповіді на запитання, переказування.</w:t>
            </w:r>
            <w:r w:rsidR="00BC56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812E65" w:rsidP="0081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Вірш Лесі Храпливої-Щур «Мандрувала книжечка по лісі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 Слухання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-розуміння, переказування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малюнками.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812E6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812E65" w:rsidP="00812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Птахи – це наші пернаті друзі. Засвоєння назв птахів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використання їх у мовленні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Слухання віршів, відгадування загадок. Побудова речень зі словами-назвами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птахів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різних граматичних формах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9286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B955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Заучування </w:t>
            </w:r>
            <w:proofErr w:type="spellStart"/>
            <w:r w:rsidR="00B955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="00B9555A" w:rsidRPr="00B7504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B955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 вірша Михайла Стельмаха «Дятел». </w:t>
            </w:r>
            <w:r w:rsidR="00792867" w:rsidRPr="00812E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Увага до вимови звук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[р</w:t>
            </w:r>
            <w:r w:rsidR="00792867" w:rsidRPr="00812E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']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[ц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′]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словах.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B9555A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B9555A" w:rsidP="00B9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Птахи – це наші пернаті друзі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(продовження).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казки Наталі Забіли «Сорока-білобока» та розповідь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B9555A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B9555A" w:rsidP="00B9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Йде весна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 слів</w:t>
            </w:r>
            <w:r w:rsidR="00792867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Слухання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розповіді «Настає весна», віршів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М.Стельмаха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Весна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«Верба», відповіді на запитання за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розповіді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заучування напам’ять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віршів (за вибором)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Розповіді за малюнками.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7E48C2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B9555A" w:rsidP="007E4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Йде весна (продовження). Ознайомлення із українськими звичаями зак</w:t>
            </w:r>
            <w:r w:rsidR="0031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ликати весну. Слухання тексту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«Як у давнину закликали весну»</w:t>
            </w:r>
            <w:r w:rsidR="007E4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веснян</w:t>
            </w:r>
            <w:r w:rsidR="0031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</w:t>
            </w:r>
            <w:r w:rsidR="007E4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Складання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4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розповідей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</w:t>
            </w:r>
            <w:r w:rsidR="007E4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малюнками. Заучування напам’ять веснянки.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B75049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E48C2" w:rsidP="00B75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Тарас Григорович Шевченко. </w:t>
            </w:r>
            <w:r w:rsidR="00792867" w:rsidRP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</w:t>
            </w:r>
            <w:r w:rsid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розповіді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переказування, складання діалогів за малюнками,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заучування</w:t>
            </w:r>
            <w:r w:rsid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напам</w:t>
            </w:r>
            <w:r w:rsidR="00B75049" w:rsidRP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Уляни Кравченко «Я маленький хлопчик».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B75049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B75049" w:rsidP="00B750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Весняні місяці. Слухання казки про весну. 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Розповіді за малюнками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7928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заучування напам</w:t>
            </w:r>
            <w:r w:rsidRP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 вірша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Камінчука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«Котики вербові».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Вправляння у визначенні кількості складів у назвах весняних місяців та слові «котики».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B75049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B75049" w:rsidP="002A5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люблю своє село. Слухання розповіді про своє село. Складання розповіді за зразком</w:t>
            </w:r>
            <w:r w:rsidR="002A54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діалогів за малюнками.</w:t>
            </w:r>
            <w:r w:rsidR="00792867" w:rsidRPr="00B750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2867" w:rsidRPr="00B75049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867" w:rsidRDefault="002A5440" w:rsidP="002A5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Весняні роботи. Слухання розповіді «Весна в селі» та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М.Стельмаха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«Сонце стукає в віконце», відповіді на запитання за змістом. Складання розповіді та діалогів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2867" w:rsidRDefault="0079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311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Весняні роботи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продов</w:t>
            </w:r>
            <w:r w:rsidR="00311254">
              <w:rPr>
                <w:rFonts w:ascii="Times New Roman" w:hAnsi="Times New Roman" w:cs="Times New Roman"/>
                <w:sz w:val="28"/>
                <w:szCs w:val="28"/>
              </w:rPr>
              <w:t>ження</w:t>
            </w:r>
            <w:proofErr w:type="spellEnd"/>
            <w:r w:rsidR="00311254">
              <w:rPr>
                <w:rFonts w:ascii="Times New Roman" w:hAnsi="Times New Roman" w:cs="Times New Roman"/>
                <w:sz w:val="28"/>
                <w:szCs w:val="28"/>
              </w:rPr>
              <w:t>). В</w:t>
            </w:r>
            <w:proofErr w:type="spellStart"/>
            <w:r w:rsidR="0031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правляння</w:t>
            </w:r>
            <w:proofErr w:type="spellEnd"/>
            <w:r w:rsidR="0031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в</w:t>
            </w:r>
            <w:proofErr w:type="spellStart"/>
            <w:r w:rsidR="00311254">
              <w:rPr>
                <w:rFonts w:ascii="Times New Roman" w:hAnsi="Times New Roman" w:cs="Times New Roman"/>
                <w:sz w:val="28"/>
                <w:szCs w:val="28"/>
              </w:rPr>
              <w:t>живанні</w:t>
            </w:r>
            <w:proofErr w:type="spellEnd"/>
            <w:r w:rsidR="00311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254">
              <w:rPr>
                <w:rFonts w:ascii="Times New Roman" w:hAnsi="Times New Roman" w:cs="Times New Roman"/>
                <w:sz w:val="28"/>
                <w:szCs w:val="28"/>
              </w:rPr>
              <w:t>засвоєних</w:t>
            </w:r>
            <w:proofErr w:type="spellEnd"/>
            <w:r w:rsidR="00311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1254">
              <w:rPr>
                <w:rFonts w:ascii="Times New Roman" w:hAnsi="Times New Roman" w:cs="Times New Roman"/>
                <w:sz w:val="28"/>
                <w:szCs w:val="28"/>
              </w:rPr>
              <w:t>слів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мовленні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діалогів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малюнками</w:t>
            </w:r>
            <w:proofErr w:type="spellEnd"/>
            <w:r w:rsidR="00311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визнач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енні кількості складів у словах, у промовлянні звуків, з яких складається слово.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Pr="00311254" w:rsidRDefault="00311254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Великдень. Засвоєння слів,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</w:t>
            </w:r>
            <w:proofErr w:type="spellEnd"/>
            <w:r w:rsidR="00FD4250" w:rsidRPr="00FD425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великодньою тематикою.</w:t>
            </w:r>
            <w:r w:rsidR="00FD42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Слухання і заучування </w:t>
            </w:r>
            <w:proofErr w:type="spellStart"/>
            <w:r w:rsidR="00FD42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="00FD4250" w:rsidRPr="00FD425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FD42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вірша «Чудовий ранок, сонце світить».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FD4250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FD4250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Великдень (продовження). Вправляння у вживанні засвоєних слів: складання речень за малюнками, складання діалогів. Слухання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Л.Полтави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«Чи здогадуєтесь, діти».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FD4250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FD4250" w:rsidP="00FD4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Місто. Транспорт. Засвоєння слів з теми.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ухання віршів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Pr="00FD425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 (за вибором вчителя),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іді на запитання за малюнками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C181F" w:rsidP="007C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Місто. Транспорт (продовження). Розповіді за малюнками, інсценізації ситуацій, складання діалогів.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311254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C181F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Правила дорожнього руху. Слухання  віршів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Паронової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«Треба знати всім як слід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Р.Скучайте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«Світлофор», відповіді на запитання за їх змістом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Розповіді на малюнками на с. 46.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C181F" w:rsidP="007C18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Правила дорожнього руху (продовження). </w:t>
            </w:r>
            <w:r w:rsidR="00C667C5" w:rsidRPr="007C18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вірш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«Неуважний пішохід</w:t>
            </w:r>
            <w:r w:rsidR="00C667C5" w:rsidRPr="007C18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співвіднесення змісту з малюнками. Відповіді на запитання за змістом.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311254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C181F" w:rsidP="00F55F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поводитись у транспорті? Засвоєння правил поведінки у громадському транспорті</w:t>
            </w:r>
            <w:r w:rsidR="00F55F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формул мовленнєвого етикету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F55F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Розігрування ситуацій.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F55FC0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F55FC0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поводитись у транспорті? (продовження).Слухання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І.Січовика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«Їде зайчик у трамваї», співвіднесення почутого з малюнками, розповіді за ними.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визнач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енні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промовлянні звуків, з яких складається слово.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F55FC0" w:rsidP="008F5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Сідайте, будь ласка!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у вживанні засвоєних слів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мовленні: </w:t>
            </w:r>
            <w:r w:rsidR="008F5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оповідання «Сідайте, будь ласка!», співвіднесення змісту і малюнків, відповіді на запитання за змістом, розігрування діалогів.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визначенні кількості складів у словах, у промовлянні звуків, з яких складається слово.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8F5EE4" w:rsidP="008F5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в нашому будинку (нашій квартирі). Засвоєння назв будинків, кімнат та меблів за розворотом підручника. Слухання розповіді, відповіді на запитання за її змістом, відгадування загадок, розповіді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8F5EE4" w:rsidP="008F5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вживанні у мовленні слів з теми «Що є в нашому будинку (нашій квартирі)?»: розповіді за малюнками, складання діалогів.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8F5EE4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8F5EE4" w:rsidP="00BE1B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в кімнатах? Що біля чого? </w:t>
            </w:r>
            <w:r w:rsidR="00BE1B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Закріплення назв кімнат та меблів, уживання цих слів у різних граматичних формах.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BE1B5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BE1B5E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 кімнатах? Що біля чого? (продовження). Розповіді за малюнками, складання діалогів, розігрування ситуацій.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BE1B5E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Моя країна. Засвоєння тематичної лексики. Слухання розповіді «Україна»,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О.Лупія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«Як ти любиш Україну», розповіді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BE1B5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BE1B5E" w:rsidP="004511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Київ – столиця нашої Батьківщини.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4511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тематичної лексики. Слухання розповіді «Київ», заучування </w:t>
            </w:r>
            <w:proofErr w:type="spellStart"/>
            <w:r w:rsidR="004511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напамять</w:t>
            </w:r>
            <w:proofErr w:type="spellEnd"/>
            <w:r w:rsidR="004511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вірша </w:t>
            </w:r>
            <w:proofErr w:type="spellStart"/>
            <w:r w:rsidR="004511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А.Камінчука</w:t>
            </w:r>
            <w:proofErr w:type="spellEnd"/>
            <w:r w:rsidR="004511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«Чудовий день. Ясна пора», розповіді за малюнками.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визначенні кількості складів у словах, у промовлянні звуків, з яких складається слово.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51.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EA0FD7" w:rsidP="0096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Міста України</w:t>
            </w:r>
            <w:r w:rsidR="009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Ознайомлення із назвами міст України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9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тексту «Які міста є в нашій країні»,  розповіді за малюнками.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964994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964994" w:rsidP="0096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Міста України (продовження).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«Слон», співвіднесення змісту почутого з малюнком у підручнику, розповідь за ним.</w:t>
            </w:r>
            <w:r w:rsidR="00C667C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964994" w:rsidP="00964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буває час доби? Ознайомлення з лексикою з теми. Розрізнення слів </w:t>
            </w:r>
            <w:r w:rsidRPr="0096499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ранок – вранці, день – вдень, вечір – увечері, ніч – уночі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вживання їх у мовленні. Розповіді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964994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964994" w:rsidP="00240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буває час доби? (продовження). Впізнавання засвоєних слів під час слухання казки</w:t>
            </w:r>
            <w:r w:rsidR="00240A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0A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відповіді на запитання за її змістом.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Переказування казки за малюнками. Інсценізація.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240A7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40A77" w:rsidP="00240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називаються дні тижня?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днів тижня українською мовою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Е.Зарембо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«Дні тижня». Розповіді за малюнками.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40A77" w:rsidP="00240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називаються дні тижня? (продовження)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використанні засвоєних слів у мовленнєвій діяльності: під час розповідей за малюнками, складання діалогів, розігруванні ситуацій.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240A7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40A77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Ким бути? Ознайомлення зі словами-назвами найвідоміших професій. Слухання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А.Костецького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«Є професій так багато», відповіді на запитання за його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том, розповіді за малюнками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40A77" w:rsidP="00240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Ким бути? (продовження). Використання засвоєних слів під час розповідей за малюнками, складання діалогів, розповідей із власного досвіду.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 у визначенн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кількості складів у словах, промовлянні звуків, з яких 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складається слово.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20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0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-Алло! –Слухаю!</w:t>
            </w:r>
            <w:r w:rsidR="00A715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Ознайомлення із назвами засобів зв</w:t>
            </w:r>
            <w:r w:rsidR="00A71556" w:rsidRPr="0020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A715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язку  українською мовою. Розповіді за малюнками, розігрування діалогів, інсценізації.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20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20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-Алло! – Слухаю!</w:t>
            </w:r>
            <w:r w:rsidR="00A715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Слухання вірша </w:t>
            </w:r>
            <w:proofErr w:type="spellStart"/>
            <w:r w:rsidR="00A715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А.Камінчука</w:t>
            </w:r>
            <w:proofErr w:type="spellEnd"/>
            <w:r w:rsidR="00A715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239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«Телефон», впізнавання малюнків, розповіді за ними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0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Розумники й розумниці</w:t>
            </w:r>
            <w:r w:rsidR="003239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Ознайомлення із назвами геометричних фігур. Відгадування загадок, розповіді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32393C" w:rsidP="00323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Розумники й розумники (продовження). Засвоєння назв ігор,  Відповіді на запитання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малюнками.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вірша.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572D26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572D26" w:rsidP="00572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 любимо спорт. Засвоєння лексики,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</w:t>
            </w:r>
            <w:proofErr w:type="spellEnd"/>
            <w:r w:rsidRPr="00572D26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спортивною тематикою. Розповіді за малюнком  про те, що діти роблять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фізкультури.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572D26" w:rsidP="00572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 любимо спорт (продовження). </w:t>
            </w:r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Засвоєння назв видів спорту. Розповіді за малюнком, заучування вірша.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A01CA7" w:rsidP="00A01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цирку. Засвоєння тематичної лексики. Слухання розповіді «Цирк». Увага до слів, які в обох мовах звучать однаково і мають однакове значення.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A01CA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02C9B" w:rsidP="00A01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цирку</w:t>
            </w:r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Використання засвоєних слів у мовленні: розповіді за малюнком, складання діалогів.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Слухання</w:t>
            </w:r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вірша </w:t>
            </w:r>
            <w:proofErr w:type="spellStart"/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О.Полянської</w:t>
            </w:r>
            <w:proofErr w:type="spellEnd"/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«Радість для малечі»</w:t>
            </w:r>
            <w:r w:rsidR="00C667C5" w:rsidRP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A01CA7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02C9B" w:rsidP="00A01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народження</w:t>
            </w:r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 тематичної лексики. Розповіді за малюнком . Слухання вірша І. Сокіл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A01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Іменини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0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народження</w:t>
            </w:r>
            <w:r w:rsidR="00D76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Вправляння у привітанні іменинників за зразком: розповіді за малюнками, розігрування ситуацій.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20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D76771" w:rsidP="00202C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що пишуть у дитячих журналах?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Ознайомлення з дитячими журналами: розгляд їх, запам</w:t>
            </w:r>
            <w:r w:rsidRPr="00D767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ятовування</w:t>
            </w:r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назв. Слухання розповіді вчителя, відповіді на запитання.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D76771" w:rsidP="00960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r w:rsidR="0020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що пишуть у дитячих журналах?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(продовження). </w:t>
            </w:r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Впізнавання журналів за назвами та обкладинками. Слухання дописів із журналів (за вибором вчителя), впізнавання героїв.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9609A0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202C9B" w:rsidP="00960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День матері</w:t>
            </w:r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Засвоєння тематичної лексики. Розповіді за малюнками.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667C5" w:rsidRP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Слухання вірша </w:t>
            </w:r>
            <w:proofErr w:type="spellStart"/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М.Пономаренко</w:t>
            </w:r>
            <w:proofErr w:type="spellEnd"/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«Вийди, сонечку, з хатинки</w:t>
            </w:r>
            <w:r w:rsidR="00C667C5" w:rsidRP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заучування </w:t>
            </w:r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його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напам’ять</w:t>
            </w:r>
            <w:r w:rsidR="009609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EA5E1E" w:rsidP="00960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 в селі. Засвоєння слів з теми. Слухання розповіді «Канікули в селі». Розповіді за малюнками, складання діалогів.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EA5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 в селі (продовження). Вправляння у використанні засвоєних слів. Розучування української народної гри «Подоляночка».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EA5E1E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EA5E1E" w:rsidP="00EA5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рослини є символами України?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667C5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Засвоєння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 квітів.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розповіді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Рослини-символи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Розповіді за малюнка</w:t>
            </w:r>
            <w:r w:rsidR="00C667C5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C667C5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Слухання та з</w:t>
            </w:r>
            <w:r w:rsidR="00C667C5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аучува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напам’ять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В.Кравчука</w:t>
            </w:r>
            <w:proofErr w:type="spellEnd"/>
            <w:r w:rsidR="00C667C5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Волошка</w:t>
            </w:r>
            <w:r w:rsidR="00C667C5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C66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EA5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вживанні слів з теми «</w:t>
            </w:r>
            <w:r w:rsid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рослини є символами України?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у мовленні. Слухання та заучування напам’ять вірша </w:t>
            </w:r>
            <w:proofErr w:type="spellStart"/>
            <w:r w:rsid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В.Кравчука</w:t>
            </w:r>
            <w:proofErr w:type="spellEnd"/>
            <w:r w:rsidR="00EA5E1E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Калина</w:t>
            </w:r>
            <w:r w:rsidR="00EA5E1E" w:rsidRP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A5E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Увага до слів, які звучать однаково, але мають різне значення.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RPr="007C23C9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7C23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народна казка «Колобок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Слухання казки,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озповіді за </w:t>
            </w:r>
            <w:r w:rsidRP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малюнками</w:t>
            </w:r>
            <w:r w:rsidR="007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заучування пісеньки Колобка.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C23C9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Розігрування української народної казки «Колобок» у ролях.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C23C9" w:rsidP="00732C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Зростаємо здоровими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Засвоєння лексики,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</w:t>
            </w:r>
            <w:proofErr w:type="spellEnd"/>
            <w:r w:rsidRPr="007C23C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веденням здорового способу життя. Розповіді за малюнками. Слухання </w:t>
            </w:r>
            <w:r w:rsidR="0073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віршів </w:t>
            </w:r>
            <w:proofErr w:type="spellStart"/>
            <w:r w:rsidR="0073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Н.Красоткіної</w:t>
            </w:r>
            <w:proofErr w:type="spellEnd"/>
            <w:r w:rsidR="0073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«Як думав Василько» та «Як думала Оленка».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5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67C5" w:rsidRDefault="0073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вживанні слів з 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«Зростаємо здоровими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»: складання діалогів, повторення назв продуктів харчування.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67C5" w:rsidRDefault="00C667C5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C9B" w:rsidRPr="0073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 на порозі. Ознайомлення із назвами літніх місяців. Слухання вірша. Розповіді за малюнками. Вправляння у поділі слів на склади, у визначенні звукового складу слів.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C9B" w:rsidRPr="0073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Літо на порозі (продовження).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Вправляння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вживанні слів з теми: складання діалогів,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розповіді за малюнками.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C9B" w:rsidRPr="0073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Мої перші літні канікули. Засвоєння лексики про дозвілля влітку. Заучування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напам</w:t>
            </w:r>
            <w:proofErr w:type="spellEnd"/>
            <w:r w:rsidRPr="007C23C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 вірша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О.Лупія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«Рано, рано сонце встало»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C6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C9B" w:rsidRPr="0073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73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732C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Мої перші літні канікули (продовження). Розповіді за малюнками. Повторення вивченого вірша, складання діалогів.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73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C9B" w:rsidRPr="0073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202C9B" w:rsidP="0073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202C9B" w:rsidP="00732C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Чого ми навчились у першому класі. Повторення вивчених казок.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73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C9B" w:rsidTr="00C667C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C9B" w:rsidRDefault="00202C9B" w:rsidP="0073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  <w:r w:rsidR="00732C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C9B" w:rsidRDefault="00732C9B" w:rsidP="00732C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й узагальнення вивченого.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C9B" w:rsidRDefault="00732C9B" w:rsidP="00732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92867" w:rsidRDefault="00792867" w:rsidP="0079286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A0D05" w:rsidRPr="00792867" w:rsidRDefault="00202C9B">
      <w:pPr>
        <w:rPr>
          <w:rFonts w:ascii="Times New Roman" w:hAnsi="Times New Roman" w:cs="Times New Roman"/>
          <w:sz w:val="28"/>
          <w:szCs w:val="28"/>
        </w:rPr>
      </w:pPr>
    </w:p>
    <w:sectPr w:rsidR="009A0D05" w:rsidRPr="00792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A6"/>
    <w:rsid w:val="00011D86"/>
    <w:rsid w:val="00034C0D"/>
    <w:rsid w:val="000E51E5"/>
    <w:rsid w:val="001B79A6"/>
    <w:rsid w:val="00202C9B"/>
    <w:rsid w:val="00240A77"/>
    <w:rsid w:val="002A5440"/>
    <w:rsid w:val="002D7E18"/>
    <w:rsid w:val="00311254"/>
    <w:rsid w:val="0032393C"/>
    <w:rsid w:val="003956A8"/>
    <w:rsid w:val="00451127"/>
    <w:rsid w:val="004D489A"/>
    <w:rsid w:val="004D5D58"/>
    <w:rsid w:val="00572D26"/>
    <w:rsid w:val="00647EFC"/>
    <w:rsid w:val="00732C9B"/>
    <w:rsid w:val="00792867"/>
    <w:rsid w:val="007C181F"/>
    <w:rsid w:val="007C23C9"/>
    <w:rsid w:val="007E48C2"/>
    <w:rsid w:val="00812E65"/>
    <w:rsid w:val="008F5EE4"/>
    <w:rsid w:val="009609A0"/>
    <w:rsid w:val="00964994"/>
    <w:rsid w:val="0096676C"/>
    <w:rsid w:val="00A01CA7"/>
    <w:rsid w:val="00A71556"/>
    <w:rsid w:val="00B75049"/>
    <w:rsid w:val="00B9555A"/>
    <w:rsid w:val="00BC5648"/>
    <w:rsid w:val="00BE1B5E"/>
    <w:rsid w:val="00C667C5"/>
    <w:rsid w:val="00D76771"/>
    <w:rsid w:val="00E841C9"/>
    <w:rsid w:val="00EA0FD7"/>
    <w:rsid w:val="00EA5E1E"/>
    <w:rsid w:val="00EC1D41"/>
    <w:rsid w:val="00F55FC0"/>
    <w:rsid w:val="00FD4250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22A44-D3B0-41D3-8474-58BBD474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8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8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7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10</cp:revision>
  <dcterms:created xsi:type="dcterms:W3CDTF">2019-01-07T20:59:00Z</dcterms:created>
  <dcterms:modified xsi:type="dcterms:W3CDTF">2019-01-13T22:26:00Z</dcterms:modified>
</cp:coreProperties>
</file>