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5C" w:rsidRPr="00DD3171" w:rsidRDefault="003008B5" w:rsidP="003008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3171">
        <w:rPr>
          <w:rFonts w:ascii="Times New Roman" w:hAnsi="Times New Roman" w:cs="Times New Roman"/>
          <w:b/>
          <w:sz w:val="28"/>
          <w:szCs w:val="28"/>
          <w:lang w:val="uk-UA"/>
        </w:rPr>
        <w:t>Календарне планування</w:t>
      </w:r>
      <w:r w:rsidR="0019375C" w:rsidRPr="00DD31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уроків </w:t>
      </w:r>
      <w:r w:rsidR="0086247A" w:rsidRPr="00DD3171">
        <w:rPr>
          <w:rFonts w:ascii="Times New Roman" w:hAnsi="Times New Roman" w:cs="Times New Roman"/>
          <w:b/>
          <w:sz w:val="28"/>
          <w:szCs w:val="28"/>
          <w:lang w:val="uk-UA"/>
        </w:rPr>
        <w:t>мате</w:t>
      </w:r>
      <w:r w:rsidR="0019375C" w:rsidRPr="00DD31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матики за посібником </w:t>
      </w:r>
      <w:r w:rsidR="00DD317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bookmarkStart w:id="0" w:name="_GoBack"/>
      <w:bookmarkEnd w:id="0"/>
      <w:r w:rsidR="0019375C" w:rsidRPr="00DD3171">
        <w:rPr>
          <w:rFonts w:ascii="Times New Roman" w:hAnsi="Times New Roman" w:cs="Times New Roman"/>
          <w:b/>
          <w:sz w:val="28"/>
          <w:szCs w:val="28"/>
          <w:lang w:val="uk-UA"/>
        </w:rPr>
        <w:t>Н.</w:t>
      </w:r>
      <w:r w:rsidR="00DD3171" w:rsidRPr="00DD31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375C" w:rsidRPr="00DD3171">
        <w:rPr>
          <w:rFonts w:ascii="Times New Roman" w:hAnsi="Times New Roman" w:cs="Times New Roman"/>
          <w:b/>
          <w:sz w:val="28"/>
          <w:szCs w:val="28"/>
          <w:lang w:val="uk-UA"/>
        </w:rPr>
        <w:t>П. Листопад «Вивчаю математику»</w:t>
      </w:r>
    </w:p>
    <w:p w:rsidR="00895EF0" w:rsidRPr="00DD3171" w:rsidRDefault="0019375C" w:rsidP="003008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31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 семестр </w:t>
      </w:r>
    </w:p>
    <w:p w:rsidR="003008B5" w:rsidRDefault="00FF71E4" w:rsidP="008624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години на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913"/>
        <w:gridCol w:w="6169"/>
        <w:gridCol w:w="1032"/>
      </w:tblGrid>
      <w:tr w:rsidR="0019375C" w:rsidTr="0019375C">
        <w:tc>
          <w:tcPr>
            <w:tcW w:w="1231" w:type="dxa"/>
          </w:tcPr>
          <w:p w:rsidR="0019375C" w:rsidRDefault="0019375C" w:rsidP="00300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  <w:p w:rsidR="0019375C" w:rsidRDefault="00837171" w:rsidP="00837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уроку </w:t>
            </w:r>
            <w:r w:rsidR="001937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913" w:type="dxa"/>
          </w:tcPr>
          <w:p w:rsidR="0019375C" w:rsidRDefault="0019375C" w:rsidP="00300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уроку в темі</w:t>
            </w:r>
          </w:p>
        </w:tc>
        <w:tc>
          <w:tcPr>
            <w:tcW w:w="6169" w:type="dxa"/>
          </w:tcPr>
          <w:p w:rsidR="0019375C" w:rsidRDefault="0019375C" w:rsidP="00300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</w:tcPr>
          <w:p w:rsidR="0019375C" w:rsidRDefault="0019375C" w:rsidP="00300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9375C" w:rsidTr="003116A0">
        <w:tc>
          <w:tcPr>
            <w:tcW w:w="9345" w:type="dxa"/>
            <w:gridSpan w:val="4"/>
          </w:tcPr>
          <w:p w:rsidR="0019375C" w:rsidRPr="00413BFA" w:rsidRDefault="00DD3171" w:rsidP="00413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ЧИСЛА 11–</w:t>
            </w:r>
            <w:r w:rsidR="0019375C" w:rsidRPr="00413B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="00944C5F"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15 </w:t>
            </w:r>
            <w:r w:rsidR="0019375C"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год)</w:t>
            </w:r>
          </w:p>
        </w:tc>
      </w:tr>
      <w:tr w:rsidR="0019375C" w:rsidTr="0019375C">
        <w:trPr>
          <w:trHeight w:val="76"/>
        </w:trPr>
        <w:tc>
          <w:tcPr>
            <w:tcW w:w="1231" w:type="dxa"/>
          </w:tcPr>
          <w:p w:rsidR="0019375C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69" w:type="dxa"/>
          </w:tcPr>
          <w:p w:rsidR="0019375C" w:rsidRDefault="00F77D4C" w:rsidP="00F77D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Десяток. Числа 11 – 15. Утворення чисел,  запис чисел, читання. Задача на знаходження решти. </w:t>
            </w:r>
            <w:r w:rsidR="00AC02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</w:t>
            </w:r>
            <w:r w:rsidR="00AC02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C02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19375C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69" w:type="dxa"/>
          </w:tcPr>
          <w:p w:rsidR="0019375C" w:rsidRPr="002C6D35" w:rsidRDefault="00F77D4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16 – 20. Утворення чисел,  запис чисел, читання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чисел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Задача на знаходження решти. Рух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вказаному маршруту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69" w:type="dxa"/>
          </w:tcPr>
          <w:p w:rsidR="0019375C" w:rsidRPr="002C6D35" w:rsidRDefault="00F77D4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Десятковий склад чис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Аналіз задачі, схеми.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69" w:type="dxa"/>
          </w:tcPr>
          <w:p w:rsidR="00F77D4C" w:rsidRPr="002C6D35" w:rsidRDefault="00F77D4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Наступне і попереднє числа. Складання задачі за малюнком. Розпізнавання фігур.  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169" w:type="dxa"/>
          </w:tcPr>
          <w:p w:rsidR="00F77D4C" w:rsidRPr="002C6D35" w:rsidRDefault="00F77D4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чисел. </w:t>
            </w:r>
            <w:r w:rsidR="003D08D1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на зменшення числа на кілька одиниць. Побудова відрізк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заданої довжини</w:t>
            </w:r>
            <w:r w:rsidR="003D08D1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DD3171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69" w:type="dxa"/>
          </w:tcPr>
          <w:p w:rsidR="00F77D4C" w:rsidRPr="002C6D35" w:rsidRDefault="003D08D1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виду 10 + 4. Складання задач за одним сюжетом. Вимірювання довжини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відрізка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побудова відрізк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заданої довжини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DD3171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69" w:type="dxa"/>
          </w:tcPr>
          <w:p w:rsidR="00F77D4C" w:rsidRPr="002C6D35" w:rsidRDefault="003D08D1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Дециметр. Складання задач за одним сюжетом.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Вимірювання довжини відрізка і побудова відрізка заданої довжини.  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69" w:type="dxa"/>
          </w:tcPr>
          <w:p w:rsidR="00F77D4C" w:rsidRPr="002C6D35" w:rsidRDefault="003D08D1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Віднімання виду 17 – 7,  17 – 10. Задача на знаходження суми.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DD3171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69" w:type="dxa"/>
          </w:tcPr>
          <w:p w:rsidR="00F77D4C" w:rsidRPr="002C6D35" w:rsidRDefault="003D08D1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 межах 20 на основі нумерації чисел. Творча робота над задачею. Вимірювання довжини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відрізка 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побудова відрізк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заданої довжини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169" w:type="dxa"/>
          </w:tcPr>
          <w:p w:rsidR="00F77D4C" w:rsidRPr="002C6D35" w:rsidRDefault="003D08D1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13 + 2.  Задачі з одним сюжетом.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F77D4C" w:rsidRPr="002C6D35" w:rsidRDefault="00F77D4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69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 18 – 5. Складання за малюнком задачі на знаходження суми та задачі на різницеве порівняння. Побудова відрізка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заданої довжини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 межах 20. Задача на різницеве порівняння.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Рух по вказаному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169" w:type="dxa"/>
          </w:tcPr>
          <w:p w:rsidR="0019375C" w:rsidRPr="002C6D35" w:rsidRDefault="001E23A5" w:rsidP="001937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169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Резервна година</w:t>
            </w:r>
            <w:r w:rsidR="001B26F6"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Нумерація чисел 11 – 20. </w:t>
            </w:r>
            <w:r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944C5F" w:rsidRPr="002C6D35" w:rsidRDefault="00944C5F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944C5F" w:rsidRPr="002C6D35" w:rsidRDefault="00944C5F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169" w:type="dxa"/>
          </w:tcPr>
          <w:p w:rsidR="00944C5F" w:rsidRPr="002C6D35" w:rsidRDefault="00944C5F" w:rsidP="003008B5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Резервна година. Нумерація чисел 11 – 20.  </w:t>
            </w:r>
          </w:p>
        </w:tc>
        <w:tc>
          <w:tcPr>
            <w:tcW w:w="1032" w:type="dxa"/>
          </w:tcPr>
          <w:p w:rsidR="00944C5F" w:rsidRPr="002C6D35" w:rsidRDefault="00944C5F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460EB">
        <w:tc>
          <w:tcPr>
            <w:tcW w:w="9345" w:type="dxa"/>
            <w:gridSpan w:val="4"/>
          </w:tcPr>
          <w:p w:rsidR="0019375C" w:rsidRPr="002C6D35" w:rsidRDefault="0019375C" w:rsidP="00DD3171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Числа </w:t>
            </w:r>
            <w:r w:rsidR="00AC02A0" w:rsidRPr="002C6D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D31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1–</w:t>
            </w:r>
            <w:r w:rsidRPr="002C6D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100 </w:t>
            </w:r>
            <w:r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="00944C5F"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16 </w:t>
            </w:r>
            <w:r w:rsidRPr="00DD31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год)</w:t>
            </w: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413B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Лічба десятками. Круглі числа. Аналіз задачі. Відтворення малюнк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413B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21 –  40 . Назви чисел, читання, їх запис. Творча робота над задачею. Відтворення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малюнка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413B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21 – 40. Утворення чисел. Задача на збільшення числа на кілька одиниць. Роз</w:t>
            </w:r>
            <w:r w:rsidR="00F77D4C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пізнава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фігур.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21 – 40. Попереднє і наступне числа. Задача на знаходження невідомого доданка.  Побудова відрізк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заданої довжини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169" w:type="dxa"/>
          </w:tcPr>
          <w:p w:rsidR="0019375C" w:rsidRPr="002C6D35" w:rsidRDefault="0019375C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</w:t>
            </w:r>
            <w:r w:rsidR="001E23A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1E23A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0. Порівняння чисел.  Задача на знаходження невідомого доданка. Відтворення 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малюнк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E23A5" w:rsidRPr="002C6D35" w:rsidRDefault="001E23A5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E23A5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69" w:type="dxa"/>
          </w:tcPr>
          <w:p w:rsidR="001E23A5" w:rsidRPr="002C6D35" w:rsidRDefault="001E23A5" w:rsidP="00AC02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41 – 90. Утворення чисел, запис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чисел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читання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чисел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Задача на знаходження невідомого доданка. Відтворення малюнк</w:t>
            </w:r>
            <w:r w:rsidR="00AC02A0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E23A5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69" w:type="dxa"/>
          </w:tcPr>
          <w:p w:rsidR="0019375C" w:rsidRPr="002C6D35" w:rsidRDefault="0019375C" w:rsidP="002C6D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Десятковий склад чис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Розклад числа на розрядні доданки. Задача на знаходження невідомого доданка. </w:t>
            </w:r>
            <w:r w:rsidR="001E23A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відрізка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заданої довжини</w:t>
            </w:r>
            <w:r w:rsidR="001E23A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DD3171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69" w:type="dxa"/>
          </w:tcPr>
          <w:p w:rsidR="002C6D35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Наступне і попереднє числа. Обчислення виду </w:t>
            </w:r>
          </w:p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 + 1, 60 – 1</w:t>
            </w:r>
            <w:r w:rsidR="001E23A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Аналіз схеми задачі.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Вимірювання довжини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відрізка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69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41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90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Читання і запис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чисел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Задача, яка містить два запитання. Вимірювання довжини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відрізка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169" w:type="dxa"/>
          </w:tcPr>
          <w:p w:rsidR="0019375C" w:rsidRPr="002C6D35" w:rsidRDefault="0019375C" w:rsidP="001B2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–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 Сотня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Задача на знаходження невідомого доданка. 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 по вказаному маршруту.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B26F6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69" w:type="dxa"/>
          </w:tcPr>
          <w:p w:rsidR="0019375C" w:rsidRPr="002C6D35" w:rsidRDefault="0019375C" w:rsidP="002C6D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 чисел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6D35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межах сотні. Задача на знаходження невідомого доданка. Запис плану маршруту.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B26F6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169" w:type="dxa"/>
          </w:tcPr>
          <w:p w:rsidR="0019375C" w:rsidRPr="002C6D35" w:rsidRDefault="0019375C" w:rsidP="001B2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Одиниці довжини. Метр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Співвідношення між одиницями довжини. Вимірювання довжини, ширини, висоти предметів. 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Задачі на різницеве порівняння.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B26F6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169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Вартість. Гривня і копійка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Дії з іменованими числами. Задачі на різницеве порівняння.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B26F6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169" w:type="dxa"/>
          </w:tcPr>
          <w:p w:rsidR="0019375C" w:rsidRPr="002C6D35" w:rsidRDefault="001E23A5" w:rsidP="001E2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</w:t>
            </w:r>
            <w:r w:rsidR="001B26F6"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2C6D35" w:rsidRPr="002C6D35" w:rsidRDefault="002C6D35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2C6D35" w:rsidRPr="002C6D35" w:rsidRDefault="002C6D3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69" w:type="dxa"/>
          </w:tcPr>
          <w:p w:rsidR="002C6D35" w:rsidRPr="002C6D35" w:rsidRDefault="002C6D35" w:rsidP="001E2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</w:tcPr>
          <w:p w:rsidR="002C6D35" w:rsidRPr="002C6D35" w:rsidRDefault="002C6D3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6D35" w:rsidRPr="002C6D35" w:rsidTr="0019375C">
        <w:tc>
          <w:tcPr>
            <w:tcW w:w="1231" w:type="dxa"/>
          </w:tcPr>
          <w:p w:rsidR="0019375C" w:rsidRPr="002C6D35" w:rsidRDefault="0019375C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19375C" w:rsidRPr="002C6D35" w:rsidRDefault="001B26F6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169" w:type="dxa"/>
          </w:tcPr>
          <w:p w:rsidR="001E23A5" w:rsidRPr="002C6D35" w:rsidRDefault="001E23A5" w:rsidP="003008B5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Резервна година </w:t>
            </w:r>
          </w:p>
          <w:p w:rsidR="0019375C" w:rsidRPr="002C6D35" w:rsidRDefault="001E23A5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нумерації чисел першої сотні</w:t>
            </w:r>
          </w:p>
        </w:tc>
        <w:tc>
          <w:tcPr>
            <w:tcW w:w="1032" w:type="dxa"/>
          </w:tcPr>
          <w:p w:rsidR="0019375C" w:rsidRPr="002C6D35" w:rsidRDefault="0019375C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4C5F" w:rsidRPr="002C6D35" w:rsidTr="0019375C">
        <w:tc>
          <w:tcPr>
            <w:tcW w:w="1231" w:type="dxa"/>
          </w:tcPr>
          <w:p w:rsidR="00944C5F" w:rsidRPr="002C6D35" w:rsidRDefault="00944C5F" w:rsidP="000C7F0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944C5F" w:rsidRPr="002C6D35" w:rsidRDefault="00944C5F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169" w:type="dxa"/>
          </w:tcPr>
          <w:p w:rsidR="00944C5F" w:rsidRPr="002C6D35" w:rsidRDefault="00944C5F" w:rsidP="00944C5F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Резервна година </w:t>
            </w:r>
          </w:p>
          <w:p w:rsidR="00944C5F" w:rsidRPr="002C6D35" w:rsidRDefault="00944C5F" w:rsidP="00944C5F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C6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нумерації чисел першої сотні</w:t>
            </w:r>
          </w:p>
        </w:tc>
        <w:tc>
          <w:tcPr>
            <w:tcW w:w="1032" w:type="dxa"/>
          </w:tcPr>
          <w:p w:rsidR="00944C5F" w:rsidRPr="002C6D35" w:rsidRDefault="00944C5F" w:rsidP="003008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008B5" w:rsidRPr="002C6D35" w:rsidRDefault="003008B5" w:rsidP="003008B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008B5" w:rsidRPr="002C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E8" w:rsidRDefault="00E835E8" w:rsidP="003008B5">
      <w:pPr>
        <w:spacing w:after="0" w:line="240" w:lineRule="auto"/>
      </w:pPr>
      <w:r>
        <w:separator/>
      </w:r>
    </w:p>
  </w:endnote>
  <w:endnote w:type="continuationSeparator" w:id="0">
    <w:p w:rsidR="00E835E8" w:rsidRDefault="00E835E8" w:rsidP="0030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E8" w:rsidRDefault="00E835E8" w:rsidP="003008B5">
      <w:pPr>
        <w:spacing w:after="0" w:line="240" w:lineRule="auto"/>
      </w:pPr>
      <w:r>
        <w:separator/>
      </w:r>
    </w:p>
  </w:footnote>
  <w:footnote w:type="continuationSeparator" w:id="0">
    <w:p w:rsidR="00E835E8" w:rsidRDefault="00E835E8" w:rsidP="00300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05CD"/>
    <w:multiLevelType w:val="hybridMultilevel"/>
    <w:tmpl w:val="6F823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51015"/>
    <w:multiLevelType w:val="hybridMultilevel"/>
    <w:tmpl w:val="60261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DE"/>
    <w:rsid w:val="0004633C"/>
    <w:rsid w:val="000864CD"/>
    <w:rsid w:val="000C7F0F"/>
    <w:rsid w:val="0019375C"/>
    <w:rsid w:val="001B26F6"/>
    <w:rsid w:val="001E23A5"/>
    <w:rsid w:val="002508EB"/>
    <w:rsid w:val="002C6D35"/>
    <w:rsid w:val="003008B5"/>
    <w:rsid w:val="003D08D1"/>
    <w:rsid w:val="00413BFA"/>
    <w:rsid w:val="005D6104"/>
    <w:rsid w:val="007B43E9"/>
    <w:rsid w:val="007D78D6"/>
    <w:rsid w:val="00837171"/>
    <w:rsid w:val="0086247A"/>
    <w:rsid w:val="00895EF0"/>
    <w:rsid w:val="008A34DE"/>
    <w:rsid w:val="00944C5F"/>
    <w:rsid w:val="009A32DD"/>
    <w:rsid w:val="009A3533"/>
    <w:rsid w:val="00AC02A0"/>
    <w:rsid w:val="00D93E51"/>
    <w:rsid w:val="00DD3171"/>
    <w:rsid w:val="00E835E8"/>
    <w:rsid w:val="00F77D4C"/>
    <w:rsid w:val="00FD6796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A2C38-4284-4ADA-9415-EDAD73EE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dcterms:created xsi:type="dcterms:W3CDTF">2018-02-13T17:45:00Z</dcterms:created>
  <dcterms:modified xsi:type="dcterms:W3CDTF">2018-02-13T17:45:00Z</dcterms:modified>
</cp:coreProperties>
</file>